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435" w:rsidRPr="00101435" w:rsidRDefault="00101435" w:rsidP="00101435">
      <w:pPr>
        <w:pStyle w:val="af8"/>
        <w:jc w:val="right"/>
        <w:rPr>
          <w:rFonts w:ascii="Times New Roman" w:hAnsi="Times New Roman" w:cs="Times New Roman"/>
          <w:sz w:val="28"/>
          <w:szCs w:val="28"/>
        </w:rPr>
      </w:pPr>
      <w:bookmarkStart w:id="0" w:name="_GoBack"/>
      <w:bookmarkEnd w:id="0"/>
      <w:r w:rsidRPr="00101435">
        <w:rPr>
          <w:rFonts w:ascii="Times New Roman" w:hAnsi="Times New Roman" w:cs="Times New Roman"/>
          <w:sz w:val="28"/>
          <w:szCs w:val="28"/>
        </w:rPr>
        <w:t>Приложение 12</w:t>
      </w:r>
    </w:p>
    <w:p w:rsidR="00101435" w:rsidRPr="00EA7A03" w:rsidRDefault="00101435" w:rsidP="00101435">
      <w:pPr>
        <w:tabs>
          <w:tab w:val="left" w:pos="6540"/>
          <w:tab w:val="right" w:pos="10205"/>
        </w:tabs>
        <w:jc w:val="right"/>
        <w:rPr>
          <w:sz w:val="28"/>
          <w:szCs w:val="28"/>
        </w:rPr>
      </w:pPr>
      <w:r w:rsidRPr="00EA7A03">
        <w:rPr>
          <w:sz w:val="28"/>
          <w:szCs w:val="28"/>
        </w:rPr>
        <w:t>к областному закону</w:t>
      </w:r>
    </w:p>
    <w:p w:rsidR="00101435" w:rsidRPr="00EA7A03" w:rsidRDefault="00101435" w:rsidP="00101435">
      <w:pPr>
        <w:jc w:val="right"/>
        <w:rPr>
          <w:sz w:val="28"/>
          <w:szCs w:val="28"/>
        </w:rPr>
      </w:pPr>
      <w:r>
        <w:rPr>
          <w:sz w:val="28"/>
          <w:szCs w:val="28"/>
        </w:rPr>
        <w:t>«</w:t>
      </w:r>
      <w:r w:rsidRPr="00EA7A03">
        <w:rPr>
          <w:sz w:val="28"/>
          <w:szCs w:val="28"/>
        </w:rPr>
        <w:t>Об областном бюджете на 202</w:t>
      </w:r>
      <w:r w:rsidR="00180BE0">
        <w:rPr>
          <w:sz w:val="28"/>
          <w:szCs w:val="28"/>
        </w:rPr>
        <w:t>6</w:t>
      </w:r>
      <w:r w:rsidRPr="00EA7A03">
        <w:rPr>
          <w:sz w:val="28"/>
          <w:szCs w:val="28"/>
        </w:rPr>
        <w:t xml:space="preserve"> год</w:t>
      </w:r>
    </w:p>
    <w:p w:rsidR="00101435" w:rsidRPr="00EA7A03" w:rsidRDefault="00101435" w:rsidP="00101435">
      <w:pPr>
        <w:jc w:val="right"/>
        <w:rPr>
          <w:sz w:val="28"/>
          <w:szCs w:val="28"/>
        </w:rPr>
      </w:pPr>
      <w:r w:rsidRPr="00EA7A03">
        <w:rPr>
          <w:sz w:val="28"/>
          <w:szCs w:val="28"/>
        </w:rPr>
        <w:t>и на плановый период 202</w:t>
      </w:r>
      <w:r w:rsidR="00180BE0">
        <w:rPr>
          <w:sz w:val="28"/>
          <w:szCs w:val="28"/>
        </w:rPr>
        <w:t>7</w:t>
      </w:r>
      <w:r w:rsidRPr="00EA7A03">
        <w:rPr>
          <w:sz w:val="28"/>
          <w:szCs w:val="28"/>
        </w:rPr>
        <w:t xml:space="preserve"> и 202</w:t>
      </w:r>
      <w:r w:rsidR="00180BE0">
        <w:rPr>
          <w:sz w:val="28"/>
          <w:szCs w:val="28"/>
        </w:rPr>
        <w:t>8</w:t>
      </w:r>
      <w:r w:rsidRPr="00EA7A03">
        <w:rPr>
          <w:sz w:val="28"/>
          <w:szCs w:val="28"/>
        </w:rPr>
        <w:t xml:space="preserve"> годов</w:t>
      </w:r>
      <w:r>
        <w:rPr>
          <w:sz w:val="28"/>
          <w:szCs w:val="28"/>
        </w:rPr>
        <w:t>»</w:t>
      </w:r>
    </w:p>
    <w:p w:rsidR="00101435" w:rsidRPr="009D0BA5" w:rsidRDefault="00101435" w:rsidP="00101435">
      <w:pPr>
        <w:jc w:val="right"/>
        <w:rPr>
          <w:sz w:val="28"/>
          <w:szCs w:val="28"/>
        </w:rPr>
      </w:pPr>
    </w:p>
    <w:p w:rsidR="00155561" w:rsidRPr="00801A4A" w:rsidRDefault="00101435" w:rsidP="00101435">
      <w:pPr>
        <w:jc w:val="center"/>
        <w:rPr>
          <w:b/>
          <w:sz w:val="28"/>
          <w:szCs w:val="28"/>
        </w:rPr>
      </w:pPr>
      <w:r w:rsidRPr="00180BE0">
        <w:rPr>
          <w:b/>
          <w:sz w:val="28"/>
          <w:szCs w:val="28"/>
        </w:rPr>
        <w:t xml:space="preserve">Ведомственная </w:t>
      </w:r>
      <w:hyperlink r:id="rId7" w:history="1">
        <w:r w:rsidRPr="00180BE0">
          <w:rPr>
            <w:b/>
            <w:sz w:val="28"/>
            <w:szCs w:val="28"/>
          </w:rPr>
          <w:t>структур</w:t>
        </w:r>
      </w:hyperlink>
      <w:r w:rsidRPr="00180BE0">
        <w:rPr>
          <w:b/>
          <w:sz w:val="28"/>
          <w:szCs w:val="28"/>
        </w:rPr>
        <w:t>а расходов областного бюджета (распределение бюджетных ассигнований по главным распорядителям бюджетных средств, разделам, подразделам,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 на 202</w:t>
      </w:r>
      <w:r w:rsidR="00180BE0" w:rsidRPr="00180BE0">
        <w:rPr>
          <w:b/>
          <w:sz w:val="28"/>
          <w:szCs w:val="28"/>
        </w:rPr>
        <w:t>6</w:t>
      </w:r>
      <w:r w:rsidRPr="00180BE0">
        <w:rPr>
          <w:b/>
          <w:sz w:val="28"/>
          <w:szCs w:val="28"/>
        </w:rPr>
        <w:t xml:space="preserve"> год</w:t>
      </w:r>
    </w:p>
    <w:p w:rsidR="00B42492" w:rsidRDefault="00B42492" w:rsidP="00155561">
      <w:pPr>
        <w:jc w:val="right"/>
        <w:rPr>
          <w:sz w:val="28"/>
          <w:szCs w:val="28"/>
        </w:rPr>
      </w:pPr>
    </w:p>
    <w:p w:rsidR="00155561" w:rsidRPr="00801A4A" w:rsidRDefault="00155561" w:rsidP="00155561">
      <w:pPr>
        <w:jc w:val="right"/>
        <w:rPr>
          <w:sz w:val="28"/>
          <w:szCs w:val="28"/>
        </w:rPr>
      </w:pPr>
      <w:r w:rsidRPr="00801A4A">
        <w:rPr>
          <w:sz w:val="28"/>
          <w:szCs w:val="28"/>
        </w:rPr>
        <w:t>(рублей)</w:t>
      </w:r>
    </w:p>
    <w:p w:rsidR="00155561" w:rsidRPr="00801A4A" w:rsidRDefault="00155561" w:rsidP="00155561">
      <w:pPr>
        <w:rPr>
          <w:sz w:val="2"/>
          <w:szCs w:val="2"/>
        </w:rPr>
      </w:pPr>
    </w:p>
    <w:tbl>
      <w:tblPr>
        <w:tblW w:w="10482" w:type="dxa"/>
        <w:tblInd w:w="-34" w:type="dxa"/>
        <w:tblLook w:val="04A0" w:firstRow="1" w:lastRow="0" w:firstColumn="1" w:lastColumn="0" w:noHBand="0" w:noVBand="1"/>
      </w:tblPr>
      <w:tblGrid>
        <w:gridCol w:w="4237"/>
        <w:gridCol w:w="989"/>
        <w:gridCol w:w="459"/>
        <w:gridCol w:w="459"/>
        <w:gridCol w:w="1653"/>
        <w:gridCol w:w="566"/>
        <w:gridCol w:w="2119"/>
      </w:tblGrid>
      <w:tr w:rsidR="00155561" w:rsidRPr="00801A4A" w:rsidTr="00C03FB0">
        <w:trPr>
          <w:cantSplit/>
          <w:trHeight w:val="2872"/>
        </w:trPr>
        <w:tc>
          <w:tcPr>
            <w:tcW w:w="4237" w:type="dxa"/>
            <w:tcBorders>
              <w:top w:val="single" w:sz="4" w:space="0" w:color="000000"/>
              <w:left w:val="single" w:sz="4" w:space="0" w:color="000000"/>
              <w:bottom w:val="nil"/>
              <w:right w:val="single" w:sz="4" w:space="0" w:color="000000"/>
            </w:tcBorders>
            <w:shd w:val="clear" w:color="auto" w:fill="auto"/>
            <w:vAlign w:val="center"/>
          </w:tcPr>
          <w:p w:rsidR="00155561" w:rsidRPr="00801A4A" w:rsidRDefault="00155561" w:rsidP="00155561">
            <w:pPr>
              <w:jc w:val="center"/>
            </w:pPr>
            <w:r w:rsidRPr="00801A4A">
              <w:rPr>
                <w:b/>
                <w:bCs/>
              </w:rPr>
              <w:t>Наименование</w:t>
            </w:r>
          </w:p>
        </w:tc>
        <w:tc>
          <w:tcPr>
            <w:tcW w:w="989"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Код главного распорядителя средств областного бюджета (прямого получателя)</w:t>
            </w:r>
          </w:p>
        </w:tc>
        <w:tc>
          <w:tcPr>
            <w:tcW w:w="459"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Раздел</w:t>
            </w:r>
          </w:p>
        </w:tc>
        <w:tc>
          <w:tcPr>
            <w:tcW w:w="459"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Подраздел</w:t>
            </w:r>
          </w:p>
        </w:tc>
        <w:tc>
          <w:tcPr>
            <w:tcW w:w="1653"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Целевая статья расходов</w:t>
            </w:r>
          </w:p>
        </w:tc>
        <w:tc>
          <w:tcPr>
            <w:tcW w:w="566"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Вид расходов</w:t>
            </w:r>
          </w:p>
        </w:tc>
        <w:tc>
          <w:tcPr>
            <w:tcW w:w="2119" w:type="dxa"/>
            <w:tcBorders>
              <w:top w:val="single" w:sz="4" w:space="0" w:color="000000"/>
              <w:left w:val="nil"/>
              <w:bottom w:val="nil"/>
              <w:right w:val="single" w:sz="4" w:space="0" w:color="000000"/>
            </w:tcBorders>
            <w:shd w:val="clear" w:color="auto" w:fill="auto"/>
            <w:vAlign w:val="center"/>
          </w:tcPr>
          <w:p w:rsidR="00155561" w:rsidRPr="00801A4A" w:rsidRDefault="00155561" w:rsidP="00155561">
            <w:pPr>
              <w:jc w:val="center"/>
            </w:pPr>
            <w:r w:rsidRPr="00801A4A">
              <w:rPr>
                <w:b/>
                <w:bCs/>
              </w:rPr>
              <w:t>СУММА</w:t>
            </w:r>
          </w:p>
        </w:tc>
      </w:tr>
    </w:tbl>
    <w:p w:rsidR="00155561" w:rsidRPr="00801A4A" w:rsidRDefault="00155561" w:rsidP="00155561">
      <w:pPr>
        <w:rPr>
          <w:sz w:val="2"/>
          <w:szCs w:val="2"/>
        </w:rPr>
      </w:pPr>
    </w:p>
    <w:tbl>
      <w:tblPr>
        <w:tblW w:w="10490" w:type="dxa"/>
        <w:tblInd w:w="-34" w:type="dxa"/>
        <w:tblLook w:val="04A0" w:firstRow="1" w:lastRow="0" w:firstColumn="1" w:lastColumn="0" w:noHBand="0" w:noVBand="1"/>
      </w:tblPr>
      <w:tblGrid>
        <w:gridCol w:w="4253"/>
        <w:gridCol w:w="992"/>
        <w:gridCol w:w="426"/>
        <w:gridCol w:w="567"/>
        <w:gridCol w:w="1559"/>
        <w:gridCol w:w="567"/>
        <w:gridCol w:w="2126"/>
      </w:tblGrid>
      <w:tr w:rsidR="006D0B7C" w:rsidRPr="005F39C9" w:rsidTr="006C5924">
        <w:trPr>
          <w:cantSplit/>
          <w:tblHeader/>
        </w:trPr>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7C" w:rsidRPr="005F39C9" w:rsidRDefault="006D0B7C" w:rsidP="006C5924">
            <w:pPr>
              <w:jc w:val="center"/>
              <w:rPr>
                <w:color w:val="000000"/>
              </w:rPr>
            </w:pPr>
            <w:r w:rsidRPr="005F39C9">
              <w:rPr>
                <w:color w:val="000000"/>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D0B7C" w:rsidRPr="005F39C9" w:rsidRDefault="006D0B7C" w:rsidP="006C5924">
            <w:pPr>
              <w:jc w:val="center"/>
              <w:rPr>
                <w:color w:val="000000"/>
              </w:rPr>
            </w:pPr>
            <w:r w:rsidRPr="005F39C9">
              <w:rPr>
                <w:color w:val="000000"/>
              </w:rPr>
              <w:t>2</w:t>
            </w:r>
          </w:p>
        </w:tc>
        <w:tc>
          <w:tcPr>
            <w:tcW w:w="426" w:type="dxa"/>
            <w:tcBorders>
              <w:top w:val="single" w:sz="4" w:space="0" w:color="000000"/>
              <w:left w:val="nil"/>
              <w:bottom w:val="single" w:sz="4" w:space="0" w:color="000000"/>
              <w:right w:val="single" w:sz="4" w:space="0" w:color="000000"/>
            </w:tcBorders>
            <w:shd w:val="clear" w:color="auto" w:fill="auto"/>
            <w:vAlign w:val="center"/>
            <w:hideMark/>
          </w:tcPr>
          <w:p w:rsidR="006D0B7C" w:rsidRPr="005F39C9" w:rsidRDefault="006D0B7C" w:rsidP="006C5924">
            <w:pPr>
              <w:jc w:val="center"/>
              <w:rPr>
                <w:color w:val="000000"/>
              </w:rPr>
            </w:pPr>
            <w:r w:rsidRPr="005F39C9">
              <w:rPr>
                <w:color w:val="000000"/>
              </w:rPr>
              <w:t>3</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6D0B7C" w:rsidRPr="005F39C9" w:rsidRDefault="006D0B7C" w:rsidP="006C5924">
            <w:pPr>
              <w:jc w:val="center"/>
              <w:rPr>
                <w:color w:val="000000"/>
              </w:rPr>
            </w:pPr>
            <w:r w:rsidRPr="005F39C9">
              <w:rPr>
                <w:color w:val="000000"/>
              </w:rPr>
              <w:t>4</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6D0B7C" w:rsidRPr="005F39C9" w:rsidRDefault="006D0B7C" w:rsidP="006C5924">
            <w:pPr>
              <w:jc w:val="center"/>
              <w:rPr>
                <w:color w:val="000000"/>
              </w:rPr>
            </w:pPr>
            <w:r w:rsidRPr="005F39C9">
              <w:rPr>
                <w:color w:val="000000"/>
              </w:rPr>
              <w:t>5</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6D0B7C" w:rsidRPr="005F39C9" w:rsidRDefault="006D0B7C" w:rsidP="006C5924">
            <w:pPr>
              <w:jc w:val="center"/>
              <w:rPr>
                <w:color w:val="000000"/>
              </w:rPr>
            </w:pPr>
            <w:r w:rsidRPr="005F39C9">
              <w:rPr>
                <w:color w:val="000000"/>
              </w:rPr>
              <w:t>6</w:t>
            </w:r>
          </w:p>
        </w:tc>
        <w:tc>
          <w:tcPr>
            <w:tcW w:w="2126" w:type="dxa"/>
            <w:tcBorders>
              <w:top w:val="single" w:sz="4" w:space="0" w:color="000000"/>
              <w:left w:val="nil"/>
              <w:bottom w:val="single" w:sz="4" w:space="0" w:color="000000"/>
              <w:right w:val="single" w:sz="4" w:space="0" w:color="000000"/>
            </w:tcBorders>
            <w:shd w:val="clear" w:color="auto" w:fill="auto"/>
            <w:vAlign w:val="center"/>
            <w:hideMark/>
          </w:tcPr>
          <w:p w:rsidR="006D0B7C" w:rsidRPr="005F39C9" w:rsidRDefault="006D0B7C" w:rsidP="006C5924">
            <w:pPr>
              <w:jc w:val="center"/>
              <w:rPr>
                <w:color w:val="000000"/>
              </w:rPr>
            </w:pPr>
            <w:r w:rsidRPr="005F39C9">
              <w:rPr>
                <w:color w:val="000000"/>
              </w:rPr>
              <w:t>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СМОЛЕНСКАЯ ОБЛАСТНАЯ ДУМА</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232 237 200,00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232 237 200,00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232 237 200,00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представительных и иных государственных органов власти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232 237 200,00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Председатель законодательного (представительного) органа государственной власти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9 708 100,00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9 708 100,00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9 708 100,00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Депутаты (члены) законодательного (представительного) органа государственной власти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31 583 900,00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31 583 900,00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31 583 900,00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законодательного (представительного) органа государственной власти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190 945 200,00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131 044 400,00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118 359 200,00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12 685 200,00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8 105 800,00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8 105 800,00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Возмещение расходов на осуществление депутатской деятельности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76 0 03 23960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42 753 500,00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76 0 03 23960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42 753 500,00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Единовременное денежное вознаграждение при награждении Почетной грамотой Смоленской областной Думы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Премии деятелям средств массовой информации за лучшее освещение деятельности Смоленской областной Думы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Информационное сопровождение деятельности органов государственной власти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76 0 03 98700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7 381 500,00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76 0 03 98700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7 381 500,00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АППАРАТ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1 529 887 900,00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lastRenderedPageBreak/>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1 517 560 480,00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9 708 100,00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9 708 100,00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Высшее должностное лицо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9 708 100,00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9 708 100,00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9 708 100,00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28 280 000,00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28 280 000,00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28 280 000,00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депутатов Государственной Думы и их помощников в избирательных округах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18 351 000,00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12 870 000,00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5 481 000,00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сенаторов Российской Федерации и их помощников в субъектах Российской Федерации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9 929 000,00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8 229 000,00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397 590 700,00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эффективного государственного управления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277 328 700,00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органов государственной власти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5 162 500,00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5 162 500,00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5 162 500,00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272 166 200,00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272 166 200,00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262 598 100,00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9 568 100,00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120 262 000,00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Заместители высшего должностного лица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120 262 000,00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120 262 000,00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120 262 000,00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1 081 981 680,00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эффективного государственного управления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1 079 499 080,00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Обновление автомобильного парка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64 670 000,00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автотранспорта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21 3 01 20020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64 670 000,00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21 3 01 20020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64 670 000,00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Ведомственный проект </w:t>
            </w:r>
            <w:r>
              <w:rPr>
                <w:b/>
                <w:bCs/>
                <w:color w:val="000000"/>
                <w:sz w:val="22"/>
                <w:szCs w:val="22"/>
              </w:rPr>
              <w:t>«</w:t>
            </w:r>
            <w:r w:rsidRPr="005F39C9">
              <w:rPr>
                <w:b/>
                <w:bCs/>
                <w:color w:val="000000"/>
                <w:sz w:val="22"/>
                <w:szCs w:val="22"/>
              </w:rPr>
              <w:t>Приобретение объектов недвижимости в государственную собственность Смоленской области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21 3 02 00000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Капитальные вложения в объекты государственной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Обеспечение бесперебойного функционирования и эффективного использования инженерных коммуникаций объектов недвижимости, находящихся в оперативном управлении учреждений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21 3 03 00000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1 747 348,83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Капитальные вложения в объекты государственной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1 747 348,83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1 747 348,83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56 500 400,00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12 043 700,00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9 409 136,00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2 634 564,00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12 634 600,00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12 634 600,00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Изготовление наград и удостоверений к ним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Уплата членских взносов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Субсидия Адвокатской палате Смоленской области на возмещение недополученных доходов и затрат, связанных с оказанием бесплатной юридической помощи гражданам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229 400,00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229 400,00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Субсидия некоммерческой организации Смоленской областной нотариальной палате на возмещение недополученных доходов, связанных с оказанием бесплатной юридической помощи гражданам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21 4 01 60860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21 4 01 60860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автономной некоммерческой организации </w:t>
            </w:r>
            <w:r>
              <w:rPr>
                <w:color w:val="000000"/>
                <w:sz w:val="22"/>
                <w:szCs w:val="22"/>
              </w:rPr>
              <w:t>«</w:t>
            </w:r>
            <w:r w:rsidRPr="005F39C9">
              <w:rPr>
                <w:color w:val="000000"/>
                <w:sz w:val="22"/>
                <w:szCs w:val="22"/>
              </w:rPr>
              <w:t>Центр международного сотрудничества Смоленской области</w:t>
            </w:r>
            <w:r>
              <w:rPr>
                <w:color w:val="000000"/>
                <w:sz w:val="22"/>
                <w:szCs w:val="22"/>
              </w:rPr>
              <w:t>»</w:t>
            </w:r>
            <w:r w:rsidRPr="005F39C9">
              <w:rPr>
                <w:color w:val="000000"/>
                <w:sz w:val="22"/>
                <w:szCs w:val="22"/>
              </w:rPr>
              <w:t xml:space="preserve"> на финансовое обеспечение затрат, связанных с осуществлением ее деятельности в сфере международного сотрудничества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21 4 01 69070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29 550 000,00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21 4 01 69070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29 550 000,00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1 035 000,00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1 035 000,00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Транспортное обеспечение деятельности органов государственной власти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332 120 100,00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332 120 100,00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332 120 100,00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органов государственной власти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543 402 731,17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470 798 400,00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470 798 400,00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52 476 131,17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52 476 131,17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Материально-техническое обеспечение зданий, сооружений, помещений, находящихся в оперативном управлении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21 4 03 21790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7 148 200,00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21 4 03 21790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7 148 200,00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Содержание и обслуживание официальной резиденции Губернатора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21 4 03 22567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21 4 03 22567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Благоустройство территорий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2 980 000,00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2 980 000,00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67 058 500,00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67 058 500,00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64 014 700,00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2 888 600,00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2 482 600,00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2 482 600,00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мероприятий по временному размещению и социально-бытовому обустройству граждан в пунктах временного размещения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98 0 02 24980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2 482 600,00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98 0 02 24980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2 482 600,00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ОБОРОНА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10 935 500,00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Мобилизационная подготовка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10 935 500,00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10 935 500,00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мобилизационной подготовки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10 935 500,00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Обеспечение поддержания объектов мобилизационного назначения в состоянии готовности к решению задач по предназначению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9 635 500,00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9 635 500,00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содержанию объектов мобилизационного назначения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1 391 920,00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1 391 920,00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эффективного государственного управления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1 391 920,00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1 391 920,00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Переподготовка и повышение квалификации кадров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Подготовка управленческих кадров для организаций народного хозяйства Российской Федерации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582 120,00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582 120,00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ФИНАНСОВ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8 506 820 340,09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2 058 897 387,58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85 217 200,00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Управление государственными финансами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85 217 200,00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организационных условий для реализации Государственной программы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84 527 200,00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84 527 200,00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83 297 000,00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1 135 200,00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Управление государственным долгом Смоленской области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Резервные фонды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333 573 344,30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333 573 344,30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333 573 344,30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333 573 344,30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333 573 344,30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1 640 106 843,28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1 640 106 843,28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1 640 106 843,28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судебных актов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400 023,79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400 023,79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повышения оплаты труда отдельных категорий работников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1 492 222 900,00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1 492 222 900,00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расходных обязательств, возникающих в ходе исполнения областного бюджета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72 840 643,28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72 840 643,28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государственных гарантий Смоленской области по возможным гарантийным случаям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98 0 02 92060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74 643 276,21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98 0 02 92060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74 643 276,21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ОБСЛУЖИВАНИЕ ГОСУДАРСТВЕННОГО (МУНИЦИПАЛЬНОГО) ДОЛГА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Обслуживание государственного (муниципального) внутреннего долга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Управление государственными финансами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Управление государственным долгом Смоленской области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Обслуживание государственного (муниципального) долга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700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МЕЖБЮДЖЕТНЫЕ ТРАНСФЕРТЫ ОБЩЕГО ХАРАКТЕРА БЮДЖЕТАМ БЮДЖЕТНОЙ СИСТЕМЫ РОССИЙСКОЙ ФЕДЕРАЦИИ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6 097 922 952,51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эффективного и ответственного управления муниципальными финансами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Выравнивание бюджетной обеспеченности муниципальных округов, городских округов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24 4 01 00000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Дотации на выравнивание бюджетной обеспеченности муниципальных округов, городских округов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Иные дотации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1 793 000 000,00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эффективного и ответственного управления муниципальными финансами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1 793 000 000,00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Осуществление мер по обеспечению сбалансированности бюджетов муниципальных образований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24 4 02 00000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1 793 000 000,00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Дотация на поддержку мер по обеспечению сбалансированности бюджетов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24 4 02 81010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1 793 000 000,00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24 4 02 81010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1 793 000 000,00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Прочие межбюджетные трансферты общего характера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4 922 952,51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4 922 952,51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4 922 952,51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4 922 952,51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4 922 952,51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lastRenderedPageBreak/>
              <w:t>ГЛАВНОЕ УПРАВЛЕНИЕ СМОЛЕНСКОЙ ОБЛАСТИ ПО ОБЕСПЕЧЕНИЮ ДЕЯТЕЛЬНОСТИ ПРОТИВОПОЖАРНО-СПАСАТЕЛЬНОЙ СЛУЖБЫ</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552 545 018,00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Обеспечение законности и правопорядка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вознаграждения населению за добровольную сдачу оружия, боеприпасов и взрывчатых веществ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ОБОРОНА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51 450 800,00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Мобилизационная подготовка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51 450 800,00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51 450 800,00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мобилизационной подготовки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51 450 800,00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Содержание региональной системы оповещения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21 567 300,00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21 567 300,00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Содержание комплексной системы экстренного оповещения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2 129 500,00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2 129 500,00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Модернизация и развитие региональной системы оповещения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26 954 000,00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26 954 000,00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аттестации соответствия региональной системы оповещения населения требованиям технической защиты информации (информационной безопасности)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06 4 03 27030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06 4 03 27030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БЕЗОПАСНОСТЬ И ПРАВООХРАНИТЕЛЬНАЯ ДЕЯТЕЛЬНОСТЬ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500 094 218,00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Гражданская оборона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24 430 118,00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24 430 118,00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Приведение средств коллективной защиты в готовность к применению по предназначению</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06 3 02 00000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20 026 000,00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Субсидия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06 3 02 81820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20 026 000,00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06 3 02 81820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20 026 000,00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4 404 118,00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населения средствами индивидуальной защиты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4 404 118,00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4 404 118,00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475 664 100,00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425 289 100,00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Создание условий развития противопожарно-спасательной службы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автотранспорта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06 3 01 20020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06 3 01 20020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362 259 000,00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360 470 500,00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360 470 500,00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301 200,00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301 200,00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функционирования прямых каналов связи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413 700,00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413 700,00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личного страхования добровольных пожарных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Материальное стимулирование деятельности добровольных пожарных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студентам, заключившим договоры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23 930 100,00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23 930 100,00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23 586 900,00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343 200,00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50 375 000,00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50 375 000,00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50 375 000,00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50 375 000,00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lastRenderedPageBreak/>
              <w:t>МИНИСТЕРСТВО СЕЛЬСКОГО ХОЗЯЙСТВА И ПРОДОВОЛЬСТВИЯ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2 519 150 600,00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1 877 634 096,85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Сельское хозяйство и рыболовство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1 877 634 096,85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1 877 634 096,85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Кадры в агропромышленном комплексе</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1 Е4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115 758 453,62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оплатой труда и проживанием студентов, привлеченных для прохождения практики)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1 Е4 55331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2 894 742,27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1 Е4 55331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2 894 742,27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по заключенным ученическим (целевым) договорам)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1 Е4 55332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802 783,51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1 Е4 55332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802 783,51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выплатами стимулирующего характера квалифицированным работникам)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1 Е4 55333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6 513 917,53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1 Е4 55333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6 513 917,53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капитальным ремонтом и (или) оснащением оборудованием школ с агротехнологическими классами)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1 Е4 55334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105 547 010,31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1 Е4 55334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105 547 010,31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Создание условий для технической и технологической модернизации сельского хозяйства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970 152 193,96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и техническое сопровождение специализированных программных продуктов для учета поголовья сельскохозяйственных животных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08 2 01 21280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08 2 01 21280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Субсидии на возмещение части затрат на приобретение и ввод в промышленную эксплуатацию маркировочного оборудования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1 761 961,30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1 761 961,30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на приобретение племенного молодняка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08 2 01 60480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08 2 01 60480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на уплату лизинговых платежей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08 2 01 60760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08 2 01 60760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08 2 01 61170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55 795 179,20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08 2 01 61170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55 795 179,20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прямых понесенных затрат на создание и (или) модернизацию объектов агропромышленного комплекса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08 2 01 61460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6 506 534,94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08 2 01 61460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6 506 534,94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Гранты на реализацию комплексных научно-технических проектов в агропромышленном комплексе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08 2 01 61520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08 2 01 61520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финансовое обеспечение затрат на уплату первоначального взноса (аванса) по договорам финансовой аренды (лизинга) техники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08 2 01 62530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08 2 01 62530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на создание объектов для хранения льнотресты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08 2 01 62550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08 2 01 62550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организациям пищевой перерабатывающей промышленности, реализующим новые инвестиционные проекты в сфере переработки молока, на возмещение части затрат на приобретение оборудования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08 2 01 62560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08 2 01 62560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Поддержка приоритетных направлений малого агробизнеса (на развитие крестьянских (фермерских) хозяйств)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R0161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95 377 777,78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R0161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95 377 777,78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Поддержка приоритетных направлений малого агробизнеса (на развитие сельскохозяйственных потребительских кооперативов)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R0162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26 511 111,11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R0162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26 511 111,11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Поддержка приоритетных направлений малого агробизнеса (на создание и развитие малых сельскохозяйственных товаропроизводителей, в том числе осуществляющим производство хлеба и хлебобулочных изделий)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R0163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11 209 876,54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R0163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11 209 876,54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Проведение мелиоративных мероприятий (на возмещение части затрат на проведение </w:t>
            </w:r>
            <w:proofErr w:type="spellStart"/>
            <w:r w:rsidRPr="005F39C9">
              <w:rPr>
                <w:color w:val="000000"/>
                <w:sz w:val="22"/>
                <w:szCs w:val="22"/>
              </w:rPr>
              <w:t>культуртехнических</w:t>
            </w:r>
            <w:proofErr w:type="spellEnd"/>
            <w:r w:rsidRPr="005F39C9">
              <w:rPr>
                <w:color w:val="000000"/>
                <w:sz w:val="22"/>
                <w:szCs w:val="22"/>
              </w:rPr>
              <w:t xml:space="preserve"> мероприятий на выбывших сельскохозяйственных угодьях, вовлекаемых в сельскохозяйственный оборот)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R5981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517 389 753,09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01 R5981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517 389 753,09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Повышение эффективности функционирования отраслей агропромышленного комплекса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713 584 849,27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Техническое сопровождение специализированного программного средства </w:t>
            </w:r>
            <w:r>
              <w:rPr>
                <w:color w:val="000000"/>
                <w:sz w:val="22"/>
                <w:szCs w:val="22"/>
              </w:rPr>
              <w:t>«</w:t>
            </w:r>
            <w:r w:rsidRPr="005F39C9">
              <w:rPr>
                <w:color w:val="000000"/>
                <w:sz w:val="22"/>
                <w:szCs w:val="22"/>
              </w:rPr>
              <w:t>Учет бюджетных средств, предоставленных сельскохозяйственным товаропроизводителям в форме субсидий</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Организация всероссийских, (региональных, в том числе межрегиональных) совещаний, конференций, ярмарок и других мероприятий и (или) участие в них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работ по обследованию территорий муниципальных округов Смоленской области на засоренность (зарастание) борщевиком Сосновского и определению площади его произрастания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08 4 01 26080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08 4 01 26080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на реализованную товарную рыбу</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08 4 01 60310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08 4 01 60310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Субсидия автономной некоммерческой организации </w:t>
            </w:r>
            <w:r>
              <w:rPr>
                <w:color w:val="000000"/>
                <w:sz w:val="22"/>
                <w:szCs w:val="22"/>
              </w:rPr>
              <w:t>«</w:t>
            </w:r>
            <w:r w:rsidRPr="005F39C9">
              <w:rPr>
                <w:color w:val="000000"/>
                <w:sz w:val="22"/>
                <w:szCs w:val="22"/>
              </w:rPr>
              <w:t>Центр сельскохозяйственного консультирования</w:t>
            </w:r>
            <w:r>
              <w:rPr>
                <w:color w:val="000000"/>
                <w:sz w:val="22"/>
                <w:szCs w:val="22"/>
              </w:rPr>
              <w:t>»</w:t>
            </w:r>
            <w:r w:rsidRPr="005F39C9">
              <w:rPr>
                <w:color w:val="000000"/>
                <w:sz w:val="22"/>
                <w:szCs w:val="22"/>
              </w:rPr>
              <w:t xml:space="preserve"> на финансовое обеспечение затрат, связанных с её развитием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13 003 293,32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13 003 293,32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масличными культурами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08 4 01 61930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08 4 01 61930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на производство и реализацию молока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08 4 01 61940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130 113 654,70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08 4 01 61940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130 113 654,70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на производство и реализацию продукции переработки плодов, ягод, дикорастущих растений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08 4 01 62580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08 4 01 62580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льном-долгунцом и (или) технической коноплей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08 4 01 69060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08 4 01 69060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08 4 01 69860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08 4 01 69860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Премии участникам и (или) победителям по итогам участия в конкурсах, ярмарках и других мероприятиях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Премии победителям ежегодных мероприятий, связанных с подведением итогов работы агропромышленного комплекса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Стимулирование увеличения производства картофеля и овощей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39 745 432,10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39 745 432,10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Поддержка приоритетных направлений малого агробизнеса (субсидия автономной некоммерческой организации </w:t>
            </w:r>
            <w:r>
              <w:rPr>
                <w:color w:val="000000"/>
                <w:sz w:val="22"/>
                <w:szCs w:val="22"/>
              </w:rPr>
              <w:t>«</w:t>
            </w:r>
            <w:r w:rsidRPr="005F39C9">
              <w:rPr>
                <w:color w:val="000000"/>
                <w:sz w:val="22"/>
                <w:szCs w:val="22"/>
              </w:rPr>
              <w:t>Центр сельскохозяйственного консультирования</w:t>
            </w:r>
            <w:r>
              <w:rPr>
                <w:color w:val="000000"/>
                <w:sz w:val="22"/>
                <w:szCs w:val="22"/>
              </w:rPr>
              <w:t>»</w:t>
            </w:r>
            <w:r w:rsidRPr="005F39C9">
              <w:rPr>
                <w:color w:val="000000"/>
                <w:sz w:val="22"/>
                <w:szCs w:val="22"/>
              </w:rPr>
              <w:t xml:space="preserve"> на финансовое обеспечение затрат, связанных с осуществлением деятельности)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R0164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2 490 123,46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R0164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2 490 123,46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(возмещение) производителям зерновых культур части затрат на производство и реализацию зерновых культур</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R3580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25 473 456,79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R3580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25 473 456,79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Возмещение части затрат на уплату процентов по инвестиционным кредитам (займам) в агропромышленном комплексе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R4360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145 432,10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R4360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145 432,10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Поддержка приоритетных направлений агропромышленного комплекса (субсидии на возмещение части затрат на поддержку племенного животноводства)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R5013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49 785 432,10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R5013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49 785 432,10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Поддержка приоритетных направлений агропромышленного комплекса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w:t>
            </w:r>
            <w:proofErr w:type="spellStart"/>
            <w:r w:rsidRPr="005F39C9">
              <w:rPr>
                <w:color w:val="000000"/>
                <w:sz w:val="22"/>
                <w:szCs w:val="22"/>
              </w:rPr>
              <w:t>аквакультуры</w:t>
            </w:r>
            <w:proofErr w:type="spellEnd"/>
            <w:r w:rsidRPr="005F39C9">
              <w:rPr>
                <w:color w:val="000000"/>
                <w:sz w:val="22"/>
                <w:szCs w:val="22"/>
              </w:rPr>
              <w:t xml:space="preserve"> (товарного рыбоводства))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R5015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16 653 703,71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R5015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16 653 703,71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Поддержка приоритетных направлений агропромышленного комплекса (субсидии на возмещение части затрат на поддержку производства льна-долгунца и (или) технической конопли)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R5016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40 243 950,62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R5016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40 243 950,62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Поддержка приоритетных направлений агропромышленного комплекса (субсидии на возмещение части затрат на повышение продуктивности в молочном скотоводстве)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R5017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85 828 024,69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R5017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85 828 024,69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Поддержка приоритетных направлений агропромышленного комплекса (субсидии на возмещение части затрат на закладку и (или) уход за многолетними насаждениями)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R5019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107 420 246,91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R5019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107 420 246,91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Проведение мелиоративных мероприятий (субсидии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мероприятия в области </w:t>
            </w:r>
            <w:proofErr w:type="spellStart"/>
            <w:r w:rsidRPr="005F39C9">
              <w:rPr>
                <w:color w:val="000000"/>
                <w:sz w:val="22"/>
                <w:szCs w:val="22"/>
              </w:rPr>
              <w:t>фосфоритования</w:t>
            </w:r>
            <w:proofErr w:type="spellEnd"/>
            <w:r w:rsidRPr="005F39C9">
              <w:rPr>
                <w:color w:val="000000"/>
                <w:sz w:val="22"/>
                <w:szCs w:val="22"/>
              </w:rPr>
              <w:t xml:space="preserve"> почв)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R5982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2 961 975,31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R5982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2 961 975,31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мелиоративных мероприятий (субсидии на возмещение части затрат на проведение гидромелиоративных мероприятий)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R5983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3 775 925,93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R5983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3 775 925,93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подготовку проектов межевания земельных участков и на проведение кадастровых работ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14 284 197,53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01 R5990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14 284 197,53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78 138 600,00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78 138 600,00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77 108 900,00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1 029 700,00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ЖИЛИЩНО-КОММУНАЛЬНОЕ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330 344 183,56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Жилищное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201 802 224,80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201 802 224,80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Комплексное развитие сельских территорий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201 802 224,80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комплексного развития сельских территорий (субсидии на строительство (приобретение) жилого помещения (жилого дома), предоставляемого гражданам по договору найма жилого помещения)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R5762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181 604 224,80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R5762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181 604 224,80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Обеспечение комплексного развития сельских территорий (субсидии на реализацию проектов комплексного развития сельских территорий (агломераций))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20 198 000,00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20 198 000,00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Благоустройство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128 541 958,76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128 541 958,76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Комплексное развитие сельских территорий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128 541 958,76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комплексного развития сельских территорий (субсидии на реализацию мероприятий по благоустройству)</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R5767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128 541 958,76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R5767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128 541 958,76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СОЦИАЛЬНАЯ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4 697 319,59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Социальное обеспечение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4 697 319,59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4 697 319,59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Комплексное развитие сельских территорий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4 697 319,59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R5761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4 697 319,59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R5761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4 697 319,59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МЕЖБЮДЖЕТНЫЕ ТРАНСФЕРТЫ ОБЩЕГО ХАРАКТЕРА БЮДЖЕТАМ БЮДЖЕТНОЙ СИСТЕМЫ РОССИЙСКОЙ ФЕДЕРАЦИИ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306 475 000,00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Прочие межбюджетные трансферты общего характера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306 475 000,00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306 475 000,00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Комплексное развитие сельских территорий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306 475 000,00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комплексного развития сельских территорий (субсидии на реализацию проектов комплексного развития сельских территорий (агломераций))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306 475 000,00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306 475 000,00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lastRenderedPageBreak/>
              <w:t>МИНИСТЕРСТВО СОЦИАЛЬНОГО РАЗВИТИЯ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14 113 765 800,42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180 392 720,00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25 155 200,00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Обеспечение законности и правопорядка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25 155 200,00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25 155 200,00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Субвенции на 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25 155 200,00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25 155 200,00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155 237 520,00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135 184 720,00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123 184 720,00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судебных актов по возмещению причиненного вреда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344 800,00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344 800,00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поддержки сотрудников Управления Министерства внутренних дел Российской Федерации по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19 920 000,00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19 920 000,00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поддержки сотрудников патрульно-постовой службы полиции линейного отдела Министерства внутренних дел Российской Федерации на станции Смоленск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6 360 000,00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6 360 000,00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выплата лицам, оказавшим содействие в привлечении граждан к заключению контракта о прохождении военной службы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02 4 01 71080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69 179 920,00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02 4 01 71080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69 179 920,00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Денежная выплата сотрудникам органов и организаций, оказавшим содействие в привлечении граждан к заключению контракта о прохождении военной службы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Дополнительная мера поддержки сотрудников федерального государственного казенного учреждения </w:t>
            </w:r>
            <w:r>
              <w:rPr>
                <w:color w:val="000000"/>
                <w:sz w:val="22"/>
                <w:szCs w:val="22"/>
              </w:rPr>
              <w:t>«</w:t>
            </w:r>
            <w:r w:rsidRPr="005F39C9">
              <w:rPr>
                <w:color w:val="000000"/>
                <w:sz w:val="22"/>
                <w:szCs w:val="22"/>
              </w:rPr>
              <w:t>Управление вневедомственной охраны войск национальной гвардии Российской Федерации по Смоленской области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02 4 01 71740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02 4 01 71740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Дополнительная мера поддержки сотрудников федерального государственного казенного учреждения </w:t>
            </w:r>
            <w:r>
              <w:rPr>
                <w:color w:val="000000"/>
                <w:sz w:val="22"/>
                <w:szCs w:val="22"/>
              </w:rPr>
              <w:t>«</w:t>
            </w:r>
            <w:r w:rsidRPr="005F39C9">
              <w:rPr>
                <w:color w:val="000000"/>
                <w:sz w:val="22"/>
                <w:szCs w:val="22"/>
              </w:rPr>
              <w:t>Управление вневедомственной охраны войск национальной гвардии Российской Федерации по Смоленской области</w:t>
            </w:r>
            <w:r>
              <w:rPr>
                <w:color w:val="000000"/>
                <w:sz w:val="22"/>
                <w:szCs w:val="22"/>
              </w:rPr>
              <w:t>»</w:t>
            </w:r>
            <w:r w:rsidRPr="005F39C9">
              <w:rPr>
                <w:color w:val="000000"/>
                <w:sz w:val="22"/>
                <w:szCs w:val="22"/>
              </w:rPr>
              <w:t>, имеющих специальное звание полиции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02 4 01 71741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6 900 000,00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02 4 01 71741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6 900 000,00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в целях обеспечения деятельности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02 4 12 67880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02 4 12 67880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20 052 800,00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20 052 800,00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затрат, связанных с обеспечением мероприятий по временному социально-бытовому обустройству лиц, находящихся в пунктах временного размещения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98 0 02 61760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20 052 800,00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98 0 02 61760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20 052 800,00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СОЦИАЛЬНАЯ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13 933 373 080,42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Пенсионное обеспечение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146 160 000,00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146 160 000,00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146 160 000,00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пенсии за выслугу лет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146 160 000,00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Социальное обслуживание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4 371 265 624,20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4 361 221 224,20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Старшее поколение</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156 650 100,00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Создание системы долговременного ухода за гражданами пожилого возраста и инвалидами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Я4 51630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156 650 100,00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Я4 51630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156 650 100,00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309 130 945,00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309 130 945,00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289 737 545,00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19 321 937,00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71 463,00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3 539 489 350,00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3 471 252 450,00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3 471 252 450,00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49 070 000,00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48 150 000,00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Благоустройство территорий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6 647 100,00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6 647 100,00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Доставка лиц старше 65 лет, проживающих в сельской местности, в медицинские организации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02 4 04 24920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12 519 800,00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02 4 04 24920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12 519 800,00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социальных услуг социально ориентированными некоммерческими организациями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46 208 900,00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12 326 200,00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12 326 200,00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6 842 700,00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6 842 700,00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автономной некоммерческой организации </w:t>
            </w:r>
            <w:r>
              <w:rPr>
                <w:color w:val="000000"/>
                <w:sz w:val="22"/>
                <w:szCs w:val="22"/>
              </w:rPr>
              <w:t>«</w:t>
            </w:r>
            <w:r w:rsidRPr="005F39C9">
              <w:rPr>
                <w:color w:val="000000"/>
                <w:sz w:val="22"/>
                <w:szCs w:val="22"/>
              </w:rPr>
              <w:t xml:space="preserve">Социально-оздоровительный центр </w:t>
            </w:r>
            <w:r>
              <w:rPr>
                <w:color w:val="000000"/>
                <w:sz w:val="22"/>
                <w:szCs w:val="22"/>
              </w:rPr>
              <w:t>«</w:t>
            </w:r>
            <w:r w:rsidRPr="005F39C9">
              <w:rPr>
                <w:color w:val="000000"/>
                <w:sz w:val="22"/>
                <w:szCs w:val="22"/>
              </w:rPr>
              <w:t>Смена</w:t>
            </w:r>
            <w:r>
              <w:rPr>
                <w:color w:val="000000"/>
                <w:sz w:val="22"/>
                <w:szCs w:val="22"/>
              </w:rPr>
              <w:t>»</w:t>
            </w:r>
            <w:r w:rsidRPr="005F39C9">
              <w:rPr>
                <w:color w:val="000000"/>
                <w:sz w:val="22"/>
                <w:szCs w:val="22"/>
              </w:rPr>
              <w:t xml:space="preserve"> на финансовое обеспечение затрат в целях обеспечения деятельности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02 4 05 62540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27 040 000,00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02 4 05 62540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27 040 000,00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10 298 300,00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досуговых центров для граждан пожилого возраста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10 298 300,00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10 298 300,00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285 824 229,20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284 205 050,00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284 205 050,00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1 619 179,20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1 619 179,20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13 619 400,00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мероприятий для инвалидов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доступности объектов и услуг для инвалидов и маломобильных групп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Мероприятия в сфере реабилитации и </w:t>
            </w:r>
            <w:proofErr w:type="spellStart"/>
            <w:r w:rsidRPr="005F39C9">
              <w:rPr>
                <w:color w:val="000000"/>
                <w:sz w:val="22"/>
                <w:szCs w:val="22"/>
              </w:rPr>
              <w:t>абилитации</w:t>
            </w:r>
            <w:proofErr w:type="spellEnd"/>
            <w:r w:rsidRPr="005F39C9">
              <w:rPr>
                <w:color w:val="000000"/>
                <w:sz w:val="22"/>
                <w:szCs w:val="22"/>
              </w:rPr>
              <w:t xml:space="preserve"> инвалидов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R5140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12 219 400,00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R5140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12 219 400,00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10 044 400,00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10 044 400,00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10 044 400,00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9 944 400,00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Социальное обеспечение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5 015 051 080,00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5 014 768 421,09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Многодетная семья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187 491 200,00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Государственная социальная помощь на основании социального контракта отдельным категориям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187 491 200,00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187 291 200,00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4 746 061 021,09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Доставка отдельным категориям граждан компенсации расходов на уплату взноса на капитальный ремонт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02 4 01 20450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02 4 01 20450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Ежегодная денежная выплата лицам, награжденным нагрудным знаком </w:t>
            </w:r>
            <w:r>
              <w:rPr>
                <w:color w:val="000000"/>
                <w:sz w:val="22"/>
                <w:szCs w:val="22"/>
              </w:rPr>
              <w:t>«</w:t>
            </w:r>
            <w:r w:rsidRPr="005F39C9">
              <w:rPr>
                <w:color w:val="000000"/>
                <w:sz w:val="22"/>
                <w:szCs w:val="22"/>
              </w:rPr>
              <w:t>Почетный донор России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48 124 600,00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710 000,00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47 414 600,00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Оплата жилищно-коммунальных услуг отдельным категориям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648 193 300,00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9 577 000,00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638 616 300,00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ветеранов труда, ветеранов военной службы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1 314 618 741,09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18 730 041,09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1 295 888 700,00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тружеников тыла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5 235 600,00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76 400,00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5 159 200,00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реабилитированных лиц и лиц, признанных пострадавшими от политических репрессий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12 928 100,00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12 735 200,00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гражданам на оплату жилого помещения и коммунальных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624 260 900,00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9 225 500,00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615 035 400,00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отдельных категорий граждан, работающих и проживающих в сельской местности, поселках городского типа или городах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41 678 800,00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41 062 800,00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лиц, зараженных вирусом иммунодефицита человека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равной доступности услуг общественного транспорта пригородных маршрутов для отдельных категорий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равной доступности услуг внутригородского общественного пассажирского транспорта для отдельных категорий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20 347 900,00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20 347 900,00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390 200,00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Возмещение стоимости услуг по погребению и выплата социального пособия на погребение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14 240 400,00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14 225 400,00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Единовременная материальная помощь на погребение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1 446 000,00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1 446 000,00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3 796 100,00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3 739 200,00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Возмещение гражданам, страдающим хронической почечной недостаточностью, расходов по оплате проезда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1 961 500,00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0579EE"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1 932 500,00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1 371 600,00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1 351 300,00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Льготы гражданам, удостоенным почетного звания </w:t>
            </w:r>
            <w:r>
              <w:rPr>
                <w:color w:val="000000"/>
                <w:sz w:val="22"/>
                <w:szCs w:val="22"/>
              </w:rPr>
              <w:t>«</w:t>
            </w:r>
            <w:r w:rsidRPr="005F39C9">
              <w:rPr>
                <w:color w:val="000000"/>
                <w:sz w:val="22"/>
                <w:szCs w:val="22"/>
              </w:rPr>
              <w:t>Почетный гражданин Смоленской области</w:t>
            </w:r>
            <w:r>
              <w:rPr>
                <w:color w:val="000000"/>
                <w:sz w:val="22"/>
                <w:szCs w:val="22"/>
              </w:rPr>
              <w:t>»</w:t>
            </w:r>
            <w:r w:rsidRPr="005F39C9">
              <w:rPr>
                <w:color w:val="000000"/>
                <w:sz w:val="22"/>
                <w:szCs w:val="22"/>
              </w:rPr>
              <w:t xml:space="preserve">, и членам семьи гражданина, удостоенного почетного звания </w:t>
            </w:r>
            <w:r>
              <w:rPr>
                <w:color w:val="000000"/>
                <w:sz w:val="22"/>
                <w:szCs w:val="22"/>
              </w:rPr>
              <w:t>«</w:t>
            </w:r>
            <w:r w:rsidRPr="005F39C9">
              <w:rPr>
                <w:color w:val="000000"/>
                <w:sz w:val="22"/>
                <w:szCs w:val="22"/>
              </w:rPr>
              <w:t>Почетный гражданин Смоленской области</w:t>
            </w:r>
            <w:r>
              <w:rPr>
                <w:color w:val="000000"/>
                <w:sz w:val="22"/>
                <w:szCs w:val="22"/>
              </w:rPr>
              <w:t>»</w:t>
            </w:r>
            <w:r w:rsidRPr="005F39C9">
              <w:rPr>
                <w:color w:val="000000"/>
                <w:sz w:val="22"/>
                <w:szCs w:val="22"/>
              </w:rPr>
              <w:t xml:space="preserve"> посмертно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1 547 900,00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1 524 800,00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Социальная поддержка граждан, которым присвоено звание </w:t>
            </w:r>
            <w:r>
              <w:rPr>
                <w:color w:val="000000"/>
                <w:sz w:val="22"/>
                <w:szCs w:val="22"/>
              </w:rPr>
              <w:t>«</w:t>
            </w:r>
            <w:r w:rsidRPr="005F39C9">
              <w:rPr>
                <w:color w:val="000000"/>
                <w:sz w:val="22"/>
                <w:szCs w:val="22"/>
              </w:rPr>
              <w:t>Ветеран труда Смоленской области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307 197 800,00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4 539 900,00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302 657 900,00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Дополнительная мера социальной поддержки граждан, имеющих группу инвалидности и использующих для передвижения кресло-коляску</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94 900,00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военнослужащих, лиц, проходящих службу в войсках национальной гвардии Российской Федерации и имеющих специальное звание полиции, и членов их семей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434 485 000,00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434 485 000,00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Дополнительная мера социальной поддержки отдельных категорий граждан в рамках мероприятий при </w:t>
            </w:r>
            <w:proofErr w:type="spellStart"/>
            <w:r w:rsidRPr="005F39C9">
              <w:rPr>
                <w:color w:val="000000"/>
                <w:sz w:val="22"/>
                <w:szCs w:val="22"/>
              </w:rPr>
              <w:t>догазификации</w:t>
            </w:r>
            <w:proofErr w:type="spellEnd"/>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02 4 01 70570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02 4 01 70570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ремонта жилого помещения отдельным категориям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02 4 01 70780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02 4 01 70780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Мера социальной поддержки в виде зубопротезирования участникам специальной военной операции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граждан, заключивших контракт о прохождении военной службы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02 4 01 70830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1 011 800 000,00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02 4 01 70830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1 011 800 000,00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военнослужащих, проходивших военную службу по призыву, заключивших контракт о прохождении военной службы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02 4 01 70940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Мера социальной поддержки в виде зубопротезирования участникам Великой Отечественной войны и инвалидам Великой Отечественной войны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граждан, получивших государственную социальную помощь на основании социального контракта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39 536 500,00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39 536 500,00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Дополнительная мера социальной поддержки участников специальной военной операции в виде адресной материальной помощи на обеспечение твердым топливом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970 080,00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970 080,00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военнослужащих, проходивших военную службу по мобилизации в Вооруженных Силах Российской Федерации, заключивших контракт о прохождении военной службы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02 4 01 71830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02 4 01 71830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Единовременная денежная компенсация отдельным категориям граждан взамен предоставления земельных участков в собственность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02 4 01 71840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02 4 01 71840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отдельных категорий граждан в виде компенсации расходов на уплату взноса на капитальный ремонт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25 074 100,00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25 074 100,00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Ремонт жилого помещения ветеранам Великой Отечественной войны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граждан Российской Федерации, пребывавших в период проведения специальной военной операции в добровольческих формированиях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02 4 01 72040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02 4 01 72040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граждан Российской Федерации, пребывающих (пребывавших) в период проведения специальной военной операции в добровольческих формированиях, и членов их семей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02 4 01 72090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19 170 000,00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02 4 01 72090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19 170 000,00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Компенсация отдельным категориям граждан оплаты взноса на капитальный ремонт общего имущества в многоквартирном доме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R4620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6 995 400,00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R4620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6 995 400,00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Социальная поддержка граждан, попавших в трудную жизненную ситуацию</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57 920 000,00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Материальная помощь гражданам, находящимся в трудной жизненной ситуации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7 920 000,00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7 915 600,00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21 196 200,00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Обеспечение жильем отдельных категорий граждан, установленных Федеральным законом от 12 января 1995 года № 5-ФЗ </w:t>
            </w:r>
            <w:r>
              <w:rPr>
                <w:color w:val="000000"/>
                <w:sz w:val="22"/>
                <w:szCs w:val="22"/>
              </w:rPr>
              <w:t>«</w:t>
            </w:r>
            <w:r w:rsidRPr="005F39C9">
              <w:rPr>
                <w:color w:val="000000"/>
                <w:sz w:val="22"/>
                <w:szCs w:val="22"/>
              </w:rPr>
              <w:t>О ветеранах</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3 531 500,00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3 531 500,00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Обеспечение жильем отдельных категорий граждан, установленных Федеральным законом от 24 ноября 1995 года № 181-ФЗ </w:t>
            </w:r>
            <w:r>
              <w:rPr>
                <w:color w:val="000000"/>
                <w:sz w:val="22"/>
                <w:szCs w:val="22"/>
              </w:rPr>
              <w:t>«</w:t>
            </w:r>
            <w:r w:rsidRPr="005F39C9">
              <w:rPr>
                <w:color w:val="000000"/>
                <w:sz w:val="22"/>
                <w:szCs w:val="22"/>
              </w:rPr>
              <w:t>О социальной защите инвалидов в Российской Федерации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17 664 700,00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17 664 700,00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жилыми помещениями реабилитированных лиц</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2 099 600,00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282 658,91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282 658,91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судебных актов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282 658,91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282 658,91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Охрана семьи и детства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4 131 827 721,40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4 131 827 721,40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Поддержка семьи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1 799 809 600,00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1 799 809 600,00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1 799 809 600,00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Многодетная семья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197 642 500,00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Региональная программа по повышению рождаемости (создание пунктов проката)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37 922 500,00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37 922 500,00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Региональная программа по повышению рождаемости (выплаты на погашение обязательств по ипотечным жилищным кредитам)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59 950 000,00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59 950 000,00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Региональная программа по повышению рождаемости (компенсация стоимости обучения детей из многодетных семей)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Региональная программа по повышению рождаемости (единовременная выплата при рождении третьего или последующих детей)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85 260 000,00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85 260 000,00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Региональная программа по повышению рождаемости (единовременная выплата при постановке на учет по беременности)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11 470 000,00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11 470 000,00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Оказание государственной поддержки детям-сиротам в обеспечении жильем</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921 557 221,40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Субвенция на обеспечение детей-сирот и детей, оставшихся без попечения родителей, лиц из их числа жилыми помещениями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874 469 931,40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874 469 931,40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Субвенция на обеспечение детей-сирот жилыми помещениями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45 767 290,00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45 767 290,00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36 122 000,00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Предоставление молодым семьям дополнительной социальной выплаты при рождении (усыновлении) ребенка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обеспечение жильем молодых семей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35 622 000,00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35 622 000,00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мер социальной поддержки семьям с детьми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796 738 700,00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Предоставление областного материнского (семейного) капитала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полноценным питанием беременных женщин, кормящих матерей, а также детей в возрасте до трех лет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2 192 400,00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120 400,00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2 072 000,00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многодетных семей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388 381 000,00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5 282 700,00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383 098 300,00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Единовременное денежное вознаграждение лицам, награжденным почетным знаком Смоленской области </w:t>
            </w:r>
            <w:r>
              <w:rPr>
                <w:color w:val="000000"/>
                <w:sz w:val="22"/>
                <w:szCs w:val="22"/>
              </w:rPr>
              <w:t>«</w:t>
            </w:r>
            <w:r w:rsidRPr="005F39C9">
              <w:rPr>
                <w:color w:val="000000"/>
                <w:sz w:val="22"/>
                <w:szCs w:val="22"/>
              </w:rPr>
              <w:t>Материнская слава</w:t>
            </w:r>
            <w:r>
              <w:rPr>
                <w:color w:val="000000"/>
                <w:sz w:val="22"/>
                <w:szCs w:val="22"/>
              </w:rPr>
              <w:t>»</w:t>
            </w:r>
            <w:r w:rsidRPr="005F39C9">
              <w:rPr>
                <w:color w:val="000000"/>
                <w:sz w:val="22"/>
                <w:szCs w:val="22"/>
              </w:rPr>
              <w:t xml:space="preserve"> имени Анны Тимофеевны Гагариной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Единовременное пособие при рождении ребенка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6 206 700,00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6 205 700,00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Компенсация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78 646 200,00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78 635 200,00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женщин, обучающихся в образовательных организациях, родивших (усыновивших) ребенка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Возмещение молодой семье затрат, связанных с оплатой за посещение ребенком частной дошкольной образовательной организации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Единовременная денежная компенсация гражданам, имеющим трех и более детей, взамен предоставления земельных участков в собственность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выплата женщинам, обучающимся в образовательных организациях, имеющим ребенка (детей) в возрасте до 3 лет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мера социальной поддержки учащихся 5-11-х классов общеобразовательных организаций в виде обеспечения бесплатным одноразовым горячим питанием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19 705 300,00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19 705 300,00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Ежемесячное пособие на ребенка, не посещающего образовательную организацию, реализующую образовательную программу дошкольного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302 100,00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324 700 500,00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Субсидии частному дошкольному образовательному учреждению для детей-сирот и детей, оставшихся без попечения родителей </w:t>
            </w:r>
            <w:r>
              <w:rPr>
                <w:color w:val="000000"/>
                <w:sz w:val="22"/>
                <w:szCs w:val="22"/>
              </w:rPr>
              <w:t>«</w:t>
            </w:r>
            <w:r w:rsidRPr="005F39C9">
              <w:rPr>
                <w:color w:val="000000"/>
                <w:sz w:val="22"/>
                <w:szCs w:val="22"/>
              </w:rPr>
              <w:t>Православный детский дом</w:t>
            </w:r>
            <w:r>
              <w:rPr>
                <w:color w:val="000000"/>
                <w:sz w:val="22"/>
                <w:szCs w:val="22"/>
              </w:rPr>
              <w:t>»</w:t>
            </w:r>
            <w:r w:rsidRPr="005F39C9">
              <w:rPr>
                <w:color w:val="000000"/>
                <w:sz w:val="22"/>
                <w:szCs w:val="22"/>
              </w:rPr>
              <w:t xml:space="preserve"> на финансовое обеспечение затрат, связанных с содержанием детей-сирот и детей, оставшихся без попечения родителей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10 992 700,00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10 992 700,00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Субвенция на выплату денежных средств на содержание ребенка, переданного на воспитание в приемную семью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87 925 000,00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87 925 000,00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Субвенция на выплату вознаграждения, причитающегося приемным родителям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27 982 700,00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27 982 700,00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Субвенция на выплату ежемесячных денежных средств на содержание ребенка, находящегося под опекой (попечительством)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197 786 600,00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197 786 600,00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55 257 200,00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автономной некоммерческой организации </w:t>
            </w:r>
            <w:r>
              <w:rPr>
                <w:color w:val="000000"/>
                <w:sz w:val="22"/>
                <w:szCs w:val="22"/>
              </w:rPr>
              <w:t>«</w:t>
            </w:r>
            <w:r w:rsidRPr="005F39C9">
              <w:rPr>
                <w:color w:val="000000"/>
                <w:sz w:val="22"/>
                <w:szCs w:val="22"/>
              </w:rPr>
              <w:t xml:space="preserve">Центр помощи детям и семьям </w:t>
            </w:r>
            <w:r>
              <w:rPr>
                <w:color w:val="000000"/>
                <w:sz w:val="22"/>
                <w:szCs w:val="22"/>
              </w:rPr>
              <w:t>«</w:t>
            </w:r>
            <w:r w:rsidRPr="005F39C9">
              <w:rPr>
                <w:color w:val="000000"/>
                <w:sz w:val="22"/>
                <w:szCs w:val="22"/>
              </w:rPr>
              <w:t>Горизонт</w:t>
            </w:r>
            <w:r>
              <w:rPr>
                <w:color w:val="000000"/>
                <w:sz w:val="22"/>
                <w:szCs w:val="22"/>
              </w:rPr>
              <w:t>»</w:t>
            </w:r>
            <w:r w:rsidRPr="005F39C9">
              <w:rPr>
                <w:color w:val="000000"/>
                <w:sz w:val="22"/>
                <w:szCs w:val="22"/>
              </w:rPr>
              <w:t xml:space="preserve"> на предоставление семьям с новорожденными детьми подарочного набора для новорожденного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социальной политики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269 068 654,82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146 144 354,82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1 630 600,00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Изготовление полиграфической продукции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Изготовление полиграфической продукции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конкурса профессионального мастерства в сфере социального обслуживания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02 4 04 22020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02 4 04 22020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студентам, заключившим договоры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1 441 000,00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Независимая оценка качества оказания услуг областными государственными учреждениями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повышению качества жизни отдельных категорий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1 411 000,00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1 055 000,00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мер социальной поддержки семьям с детьми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Изготовление полиграфической продукции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5 329 000,00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мероприятий для детей и семей с детьми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5 329 000,00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5 329 000,00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мероприятий для инвалидов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130 957 554,82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130 957 554,82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127 891 399,35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2 751 300,00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309 055,47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3 981 000,00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5F39C9">
              <w:rPr>
                <w:color w:val="000000"/>
                <w:sz w:val="22"/>
                <w:szCs w:val="22"/>
              </w:rPr>
              <w:t>Всероссийское общество инвалидов</w:t>
            </w:r>
            <w:r>
              <w:rPr>
                <w:color w:val="000000"/>
                <w:sz w:val="22"/>
                <w:szCs w:val="22"/>
              </w:rPr>
              <w:t>»</w:t>
            </w:r>
            <w:r w:rsidRPr="005F39C9">
              <w:rPr>
                <w:color w:val="000000"/>
                <w:sz w:val="22"/>
                <w:szCs w:val="22"/>
              </w:rPr>
              <w:t xml:space="preserve"> на финансовое обеспечение затрат, связанных с переоборудованием автотранспортных средств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02 4 12 62860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02 4 12 62860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5F39C9">
              <w:rPr>
                <w:color w:val="000000"/>
                <w:sz w:val="22"/>
                <w:szCs w:val="22"/>
              </w:rPr>
              <w:t>Всероссийское общество инвалидов</w:t>
            </w:r>
            <w:r>
              <w:rPr>
                <w:color w:val="000000"/>
                <w:sz w:val="22"/>
                <w:szCs w:val="22"/>
              </w:rPr>
              <w:t>»</w:t>
            </w:r>
            <w:r w:rsidRPr="005F39C9">
              <w:rPr>
                <w:color w:val="000000"/>
                <w:sz w:val="22"/>
                <w:szCs w:val="22"/>
              </w:rPr>
              <w:t xml:space="preserve"> на финансовое обеспечение затрат, связанных с оборудованием рабочих мест участникам специальной военной операции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02 4 12 62890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3 271 500,00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02 4 12 62890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3 271 500,00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Обеспечение законности и правопорядка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122 924 300,00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0579EE"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122 924 300,00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Субвенции на осуществление государственных полномочий по организации и осуществлению деятельности по опеке и попечительству</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122 924 300,00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122 924 300,00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ПРИРОДНЫХ РЕСУРСОВ И ЭКОЛОГИИ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83 563 600,00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5 259 900,00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Водное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5 259 900,00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5 259 900,00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5 259 900,00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Мониторинг водных объектов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18 4 01 22210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1 843 900,00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18 4 01 22210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1 843 900,00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отдельных полномочий в области водных отношений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18 4 01 51280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3 416 000,00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18 4 01 51280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3 416 000,00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lastRenderedPageBreak/>
              <w:t>ЖИЛИЩНО-КОММУНАЛЬНОЕ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Коммунальное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Улучшение состояния окружающей среды и развитие системы обращения с отходами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11 976 700,00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18 3 01 80850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11 976 700,00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18 3 01 80850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11 976 700,00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18 4 01 23690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18 4 01 23690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ОХРАНА ОКРУЖАЮЩЕЙ СРЕДЫ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65 950 000,00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Охрана объектов растительного и животного мира и среды их обитания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4 245 100,00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4 245 100,00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4 245 100,00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3 695 100,00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3 501 500,00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Обеспечение функционирования особо охраняемых природных территорий регионального значения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18 4 01 23640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18 4 01 23640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охраны окружающей среды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61 704 900,00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61 704 900,00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Улучшение состояния окружающей среды и развитие системы обращения с отходами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7 560 000,00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Разработка проектно-сметной документации ликвидации объекта накопленного экологического вреда окружающей среде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18 3 01 23650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7 560 000,00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18 3 01 23650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7 560 000,00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Государственная экспертиза запасов полезных ископаемых и подземных вод, геологической информации о предоставляемых в пользование участках недр</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18 4 01 21590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18 4 01 21590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Экологическое информирование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18 4 01 22230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18 4 01 22230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Лабораторное сопровождение регионального государственного экологического контроля (надзора) и проведение лабораторных исследований территорий, подверженных негативному воздействию хозяйственной и иной деятельности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18 4 01 24640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18 4 01 24640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51 104 900,00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51 104 900,00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49 934 500,00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942 181,96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12 218,04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ТРАНСПОРТА И ДОРОЖНОГО ХОЗЯЙСТВА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15 419 535 348,66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ОБОРОНА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6 210 139,71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Мобилизационная и вневойсковая подготовка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6 210 139,71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6 210 139,71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6 210 139,71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6 210 139,71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6 210 139,71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15 412 478 155,84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Транспорт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2 839 026 421,85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дорожно-транспортного комплекса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2 838 344 726,00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Обновление подвижного состава пассажирского транспорта общего пользования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497 451 678,00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Субсидии на возмещение затрат, связанных с уплатой лизинговых платежей по договорам финансовой аренды (лизинга) на приобретение подвижного состава транспорта общего пользования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09 3 02 62510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62 760 878,00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09 3 02 62510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62 760 878,00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Иной межбюджетный трансферт бюджету городского округа Смоленск на модернизацию подвижного состава трамвайного парка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09 3 02 82230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09 3 02 82230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02 8В003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324 690 800,00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02 8В003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324 690 800,00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Развитие инфраструктуры, необходимой для эксплуатации воздушного транспорта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1 695 373 500,00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Капитальные вложения в объекты государственной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09 3 03 49990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354 573 500,00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09 3 03 49990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354 573 500,00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Реализация инфраструктурного проекта </w:t>
            </w:r>
            <w:r>
              <w:rPr>
                <w:color w:val="000000"/>
                <w:sz w:val="22"/>
                <w:szCs w:val="22"/>
              </w:rPr>
              <w:t>«</w:t>
            </w:r>
            <w:r w:rsidRPr="005F39C9">
              <w:rPr>
                <w:color w:val="000000"/>
                <w:sz w:val="22"/>
                <w:szCs w:val="22"/>
              </w:rPr>
              <w:t>Реконструкция Аэродрома Смоленск (Северный)</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09 3 03 97503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1 340 800 000,00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09 3 03 97503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1 340 800 000,00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Создание условий для перевозки пассажиров и багажа электрическим легковым такси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связанных с приобретением в лизинг электромобилей, для осуществления перевозки пассажиров и багажа легковым такси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09 3 04 62840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09 3 04 62840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обеспечения транспортного обслуживания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582 751 148,00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Организация регулярных перевозок пассажиров и багажа автомобильным транспортом по межмуниципальным маршрутам пригородного и междугородного сообщения Смоленской области по регулируемым тарифам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09 4 01 22990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09 4 01 22990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09 4 01 60010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306 353 648,00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09 4 01 60010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306 353 648,00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09 4 01 60020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09 4 01 60020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затрат в связи с оказанием транспортных услуг по перевозке дислоцированного на территории Смоленской области личного состава Вооруженных Сил Российской Федерации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09 4 01 62850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09 4 01 62850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Иной межбюджетный трансферт бюджету городского округа Смоленск на капитальный ремонт и ремонт подвижного состава трамвайного парка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09 4 01 82260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09 4 01 82260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Иные межбюджетные трансферты на проведение мероприятий, связанных с организацией дорожного движения для улучшения транспортного обслуживания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09 4 01 83050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09 4 01 83050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50 268 400,00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50 268 400,00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49 837 200,00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681 695,85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681 695,85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681 695,85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681 695,85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Дорожное хозяйство (дорожные фонды)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11 986 600 407,99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303 676 515,23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Комплексное развитие сельских территорий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303 676 515,23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Развитие транспортной инфраструктуры на сельских территориях (автомобильные дороги общего пользования местного значения)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R3721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8 833 545,23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R3721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8 833 545,23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Развитие транспортной инфраструктуры на сельских территориях (автомобильные дороги общего пользования регионального и межмуниципального значения)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294 842 970,00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294 842 970,00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дорожно-транспортного комплекса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11 682 923 892,76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Региональная и местная дорожная сеть</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1 И8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4 028 512 214,43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(автомобильные дороги общего пользования местного значения)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1 999 183 814,43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1 252 183 814,43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учреждений в сфере дорожного хозяйства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1 И8 9Д001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2 029 328 400,00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1 И8 9Д001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2 029 328 400,00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Развитие сети автомобильных дорог общего пользования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7 654 411 678,33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Обеспечение деятельности учреждений в сфере дорожного хозяйства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4 075 067 703,75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4 075 067 703,75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747 533 464,14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747 533 464,14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Проектирование объектов строительства и реконструкции автомобильных дорог общего пользования местного значения и дорожных сооружений, являющихся их технологической частью в границах города Смоленска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9Д004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2 290 000,00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9Д004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2 290 000,00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и установка информационных архитектурно-художественных элементов обустройства на автомобильных дорогах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9Д005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45 452 000,00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9Д005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45 452 000,00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Строительство (реконструкция) автомобильных дорог общего пользования и дорожных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703 406 820,44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703 406 820,44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533 086 990,00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533 086 990,00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9Д031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1 208 974 700,00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9Д031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1 208 974 700,00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color w:val="000000"/>
                <w:sz w:val="22"/>
                <w:szCs w:val="22"/>
              </w:rPr>
              <w:t>«</w:t>
            </w:r>
            <w:r w:rsidRPr="005F39C9">
              <w:rPr>
                <w:color w:val="000000"/>
                <w:sz w:val="22"/>
                <w:szCs w:val="22"/>
              </w:rPr>
              <w:t>Город воинской славы</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9Д032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9Д032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Субсидии на проведение работ по дорожной деятельности на автомобильных дорогах общего пользования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9Д034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78 600 000,00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9Д034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78 600 000,00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и ремонт автомобильных дорог в части проездов к дворовым территориям многоквартирных домов в границах города Смоленска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9Д201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9Д201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 в сфере дорожного хозяйства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9Д802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9Д802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национальной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586 851 326,00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586 851 326,00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Создание и (или) реконструкция объектов инфраструктуры в целях реализации новых инвестиционных проектов на территории Смоленской области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586 851 326,00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Капитальные вложения в объекты государственной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10 2 01 49990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586 851 326,00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10 2 01 49990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586 851 326,00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ЖИЛИЩНО-КОММУНАЛЬНОЕ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847 053,11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Благоустройство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847 053,11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дорожно-транспортного комплекса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847 053,11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Развитие сети автомобильных дорог общего пользования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847 053,11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созданию комфортных условий для участников дорожного движения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09 3 01 24020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847 053,11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09 3 01 24020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847 053,11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ЗДРАВООХРАНЕНИЯ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14 446 265 972,51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229 514 174,00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Среднее профессиональное 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222 041 974,00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215 207 574,00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Укрепление материально-технической базы учреждений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автотранспорта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Кадровые ресурсы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178 207 574,00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160 463 600,00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160 463 600,00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3 159 370,00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3 159 370,00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кадастровых работ для государственных нужд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Обеспечение деятельности </w:t>
            </w:r>
            <w:proofErr w:type="spellStart"/>
            <w:r w:rsidRPr="005F39C9">
              <w:rPr>
                <w:color w:val="000000"/>
                <w:sz w:val="22"/>
                <w:szCs w:val="22"/>
              </w:rPr>
              <w:t>симуляционно-тренингового</w:t>
            </w:r>
            <w:proofErr w:type="spellEnd"/>
            <w:r w:rsidRPr="005F39C9">
              <w:rPr>
                <w:color w:val="000000"/>
                <w:sz w:val="22"/>
                <w:szCs w:val="22"/>
              </w:rPr>
              <w:t xml:space="preserve"> центра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программы деятельности образовательного кластера среднего профессионального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01 4 08 22630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01 4 08 22630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Обеспечение деятельности </w:t>
            </w:r>
            <w:proofErr w:type="spellStart"/>
            <w:r w:rsidRPr="005F39C9">
              <w:rPr>
                <w:color w:val="000000"/>
                <w:sz w:val="22"/>
                <w:szCs w:val="22"/>
              </w:rPr>
              <w:t>аккредитационного</w:t>
            </w:r>
            <w:proofErr w:type="spellEnd"/>
            <w:r w:rsidRPr="005F39C9">
              <w:rPr>
                <w:color w:val="000000"/>
                <w:sz w:val="22"/>
                <w:szCs w:val="22"/>
              </w:rPr>
              <w:t xml:space="preserve"> центра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Стипендиальное обеспечение обучающихся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9 255 104,00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9 255 104,00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6 834 400,00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Педагоги и наставники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6 834 400,00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7 472 200,00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7 472 200,00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Кадровые ресурсы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7 472 200,00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7 472 200,00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7 472 200,00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ЗДРАВООХРАНЕНИЕ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5 408 926 798,51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Стационарная медицинская помощь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2 076 854 199,78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2 014 401 379,78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Борьба с онкологическими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72 061 500,00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Модернизация медицинских изделий и иного оборудования, дооснащение или переоснащение медицинскими изделиями и иным оборудованием структурных подразделений медицинских организаций, оказывающих медицинскую помощь с применением радиологических методов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Д3 52660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72 061 500,00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Д3 52660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72 061 500,00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Развитие инфраструктуры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367 187 008,89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Капитальные вложения в объекты государственной (муниципальной) собственности субъектов Российской Федерации (Строительство нового лечебного корпуса областного государственного бюджетного учреждения здравоохранения </w:t>
            </w:r>
            <w:r>
              <w:rPr>
                <w:color w:val="000000"/>
                <w:sz w:val="22"/>
                <w:szCs w:val="22"/>
              </w:rPr>
              <w:t>«</w:t>
            </w:r>
            <w:r w:rsidRPr="005F39C9">
              <w:rPr>
                <w:color w:val="000000"/>
                <w:sz w:val="22"/>
                <w:szCs w:val="22"/>
              </w:rPr>
              <w:t>Смоленская областная детская клиническая больница</w:t>
            </w:r>
            <w:r>
              <w:rPr>
                <w:color w:val="000000"/>
                <w:sz w:val="22"/>
                <w:szCs w:val="22"/>
              </w:rPr>
              <w:t>»</w:t>
            </w:r>
            <w:r w:rsidRPr="005F39C9">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367 187 008,89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167 187 008,89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Предупреждение и борьба с социально значимыми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1 177 533 042,89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1 177 533 042,89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1 177 533 042,89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188 524 128,00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188 524 128,00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188 524 128,00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системы оказания паллиативной медицинской помощи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170 095 700,00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170 095 700,00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170 095 700,00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Кадровые ресурсы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62 452 820,00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62 452 820,00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62 452 820,00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62 452 820,00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Амбулаторная помощь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655 733 966,52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641 733 966,52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Борьба с сахарным диабетом</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7 786 804,12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беременных женщин с сахарным диабетом системами непрерывного мониторинга глюкозы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Д4 51520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7 786 804,12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Д4 51520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7 786 804,12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Охрана материнства и детства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Я3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17 076 300,00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Оснащение детских поликлиник (отделений)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Я3 51470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17 076 300,00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Я3 51470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17 076 300,00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125 107 300,00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108 750 400,00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108 750 400,00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лекарственных препаратов и других расходных материалов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Вакцинация против пневмококковой инфекции граждан старше трудоспособного возраста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R4680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356 900,00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R4680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356 900,00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Предупреждение и борьба с социально значимыми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228 137 452,00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228 137 452,00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228 137 452,00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183 040 636,00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183 040 636,00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183 040 636,00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системы оказания паллиативной медицинской помощи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45 882 388,00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15 233 788,00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15 233 788,00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Развитие паллиативной медицинской помощи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30 648 600,00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21 148 600,00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Охрана здоровья матери и ребенка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31 413 086,40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Проведение неонатального и </w:t>
            </w:r>
            <w:proofErr w:type="spellStart"/>
            <w:r w:rsidRPr="005F39C9">
              <w:rPr>
                <w:color w:val="000000"/>
                <w:sz w:val="22"/>
                <w:szCs w:val="22"/>
              </w:rPr>
              <w:t>аудиологического</w:t>
            </w:r>
            <w:proofErr w:type="spellEnd"/>
            <w:r w:rsidRPr="005F39C9">
              <w:rPr>
                <w:color w:val="000000"/>
                <w:sz w:val="22"/>
                <w:szCs w:val="22"/>
              </w:rPr>
              <w:t xml:space="preserve"> скрининга, </w:t>
            </w:r>
            <w:proofErr w:type="spellStart"/>
            <w:r w:rsidRPr="005F39C9">
              <w:rPr>
                <w:color w:val="000000"/>
                <w:sz w:val="22"/>
                <w:szCs w:val="22"/>
              </w:rPr>
              <w:t>пренатальной</w:t>
            </w:r>
            <w:proofErr w:type="spellEnd"/>
            <w:r w:rsidRPr="005F39C9">
              <w:rPr>
                <w:color w:val="000000"/>
                <w:sz w:val="22"/>
                <w:szCs w:val="22"/>
              </w:rPr>
              <w:t xml:space="preserve"> диагностики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01 4 07 20090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01 4 07 20090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Доставка биоматериала в рамках проведения расширенного неонатального скрининга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01 4 07 25800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01 4 07 25800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массового обследования новорожденных на врожденные и (или) наследственные заболевания (расширенный неонатальный скрининг)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R3850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15 713 086,40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R3850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15 713 086,40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Кадровые ресурсы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Многодетная семья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Региональная программа по повышению рождаемости (подготовка семьи к рождению ребенка)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Региональная программа по повышению рождаемости (обеспечение прохождения подготовительного этапа программы экстракорпорального оплодотворения)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1 Я2 53132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Медицинская помощь в дневных стационарах всех типов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54 867 300,00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54 867 300,00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Предупреждение и борьба с социально значимыми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50 749 300,00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50 749 300,00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50 749 300,00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3 698 000,00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3 698 000,00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3 698 000,00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Скорая медицинская помощь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158 257 300,00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158 257 300,00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Региональный проект </w:t>
            </w:r>
            <w:r>
              <w:rPr>
                <w:b/>
                <w:bCs/>
                <w:color w:val="000000"/>
                <w:sz w:val="22"/>
                <w:szCs w:val="22"/>
              </w:rPr>
              <w:t>«</w:t>
            </w:r>
            <w:r w:rsidRPr="005F39C9">
              <w:rPr>
                <w:b/>
                <w:bCs/>
                <w:color w:val="000000"/>
                <w:sz w:val="22"/>
                <w:szCs w:val="22"/>
              </w:rPr>
              <w:t>Совершенствование экстренной медицинской помощи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54 612 000,00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Закупка авиационных работ в целях оказания медицинской помощи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Д6 55540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54 612 000,00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Д6 55540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54 612 000,00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61 099 900,00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61 099 900,00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61 099 900,00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Кадровые ресурсы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42 545 400,00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42 545 400,00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42 545 400,00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Санаторно-оздоровительная помощь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69 834 745,00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69 834 745,00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Охрана здоровья матери и ребенка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69 834 745,00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69 834 745,00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69 834 745,00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Заготовка, переработка, хранение и обеспечение безопасности донорской крови и ее компонентов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306 078 726,00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306 078 726,00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службы крови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306 078 726,00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278 878 726,00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278 878 726,00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бесплатным питанием и выплата компенсации донорам, сдавшим кровь и (или) ее компоненты безвозмездно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01 4 05 70070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01 4 05 70070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Выплата донорам за кровь, сданную на платной основе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01 4 05 70080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01 4 05 70080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здравоохранения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2 087 300 561,21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2 069 144 761,21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Модернизация первичного звена здравоохранения Российской Федерации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439 334 690,00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Модернизация первичного звена здравоохранения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439 334 690,00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93 477 100,00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345 857 590,00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Оптимальная для восстановления здоровья медицинская реабилитация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50 382 200,00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Д7 57520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50 382 200,00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Д7 57520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50 382 200,00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Здоровье для каждого</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ДА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2 747 319,59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Организация Центров здоровья для взрослых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ДА 55460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2 747 319,59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ДА 55460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2 747 319,59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Формирование благоприятных условий для обеспечения кадрами медицинских организаций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66 507 666,00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Капитальные вложения в объекты государственной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66 507 666,00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66 507 666,00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Укрепление материально-технической базы учреждений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703 704 119,28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115 679 751,91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115 679 751,91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оборудования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377 135 225,00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271 394 500,00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105 740 725,00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и монтаж быстровозводимых модульных конструкций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01 3 02 21390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8 161 123,00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01 3 02 21390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8 161 123,00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Оснащение приборами учета используемых энергетических ресурсов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01 3 02 21660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2 344 160,00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01 3 02 21660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2 344 160,00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технологического присоединения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01 3 02 21930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01 3 02 21930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Благоустройство территорий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41 903 925,37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41 903 925,37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мебели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01 3 02 23360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12 700 000,00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01 3 02 23360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12 700 000,00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кровли и ремонт помещений хирургического корпуса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01 3 02 24070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12 672 767,77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01 3 02 24070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12 672 767,77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бесперебойного функционирования медицинского и иного оборудования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01 3 02 25790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101 294 874,00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01 3 02 25790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101 294 874,00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Выполнение работ по сносу (демонтажу) объектов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01 3 02 25950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6 424 464,00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01 3 02 25950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6 424 464,00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Проведение ремонтно-реставрационных работ и материально-техническое оснащение объектов культурного наследия федерального значения </w:t>
            </w:r>
            <w:r>
              <w:rPr>
                <w:color w:val="000000"/>
                <w:sz w:val="22"/>
                <w:szCs w:val="22"/>
              </w:rPr>
              <w:t>«</w:t>
            </w:r>
            <w:r w:rsidRPr="005F39C9">
              <w:rPr>
                <w:color w:val="000000"/>
                <w:sz w:val="22"/>
                <w:szCs w:val="22"/>
              </w:rPr>
              <w:t xml:space="preserve">Усадьба </w:t>
            </w:r>
            <w:r>
              <w:rPr>
                <w:color w:val="000000"/>
                <w:sz w:val="22"/>
                <w:szCs w:val="22"/>
              </w:rPr>
              <w:t>«</w:t>
            </w:r>
            <w:r w:rsidRPr="005F39C9">
              <w:rPr>
                <w:color w:val="000000"/>
                <w:sz w:val="22"/>
                <w:szCs w:val="22"/>
              </w:rPr>
              <w:t>Высокое</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01 3 02 26020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5 387 828,23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01 3 02 26020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5 387 828,23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1 663 500,00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Информирование населения о мерах профилактики различных заболеваний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01 4 01 20200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1 563 500,00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01 4 01 20200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1 563 500,00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медицинского сопровождения массовых спортивных мероприятий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01 4 01 21920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01 4 01 21920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12 908 100,00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12 908 100,00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12 908 100,00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Предупреждение и борьба с социально значимыми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136 876 836,00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92 769 036,00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92 769 036,00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лекарственных препаратов и других расходных материалов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01 4 03 20030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33 428 500,00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01 4 03 20030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33 428 500,00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кадастровых работ для государственных нужд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бесперебойного функционирования химико-токсикологической лаборатории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01 4 03 25780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01 4 03 25780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предупреждению и борьбе с социально значимыми инфекционными заболеваниями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R2020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9 649 800,00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R2020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9 649 800,00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40 236 700,00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39 287 500,00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39 287 500,00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кадастровых работ для государственных нужд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949 200,00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01 4 04 21880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949 200,00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Охрана здоровья матери и ребенка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4 216 000,00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лекарственных препаратов и других расходных материалов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01 4 07 20030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01 4 07 20030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кадастровых работ для государственных нужд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Содержание имущества, неиспользуемого при выполнении государственного задания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01 4 07 22320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1 690 600,00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01 4 07 22320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1 690 600,00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Кадровые ресурсы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220 404 206,39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областных смотров-конкурсов, фестивалей, семинаров, а также других аналогичных мероприятий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связанные с кадровым обеспечением учреждений здравоохранения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01 4 08 25090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403 895,09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01 4 08 25090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403 895,09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Функционирование специализированного центра компетенций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01 4 08 25810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01 4 08 25810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Единовременное денежное пособие отдельным категориям работников областных государственных учреждений здравоохранения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Единовременное денежное вознаграждение медицинским работникам, награжденным почетным знаком Смоленской области </w:t>
            </w:r>
            <w:r>
              <w:rPr>
                <w:color w:val="000000"/>
                <w:sz w:val="22"/>
                <w:szCs w:val="22"/>
              </w:rPr>
              <w:t>«</w:t>
            </w:r>
            <w:r w:rsidRPr="005F39C9">
              <w:rPr>
                <w:color w:val="000000"/>
                <w:sz w:val="22"/>
                <w:szCs w:val="22"/>
              </w:rPr>
              <w:t>Почетный работник здравоохранения Смоленской области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01 4 08 70740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01 4 08 70740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Дополнительная социальная поддержка медицинских работников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студентам, заключившим договоры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69 000 311,30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47 500 311,30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Единовременные компенсационные выплаты медицинским работникам, прибывшим на работу в сельские населенные пункты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R1380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R1380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Экспертиза и контрольно-надзорные функции в сфере охраны здоровья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200 806 398,00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199 859 898,00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199 859 898,00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01 4 09 20140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01 4 09 20140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Независимая оценка качества оказания услуг областными государственными учреждениями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01 4 09 20210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01 4 09 20210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Информационно-технологическое сопровождение в здравоохранении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45 623 162,00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01 4 10 00150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23 205 700,00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01 4 10 00150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23 205 700,00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Сопровождение и развитие информационных систем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22 417 462,00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8 525 868,00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13 891 594,00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хранения материальных ценностей, подлежащих использованию в целях гражданской обороны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40 181 063,95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39 331 063,95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18 557 200,00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20 594 463,95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179 400,00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мобилизационного резерва, а также запаса медицинских и иных средств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01 4 12 23770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01 4 12 23770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103 552 800,00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101 606 700,00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100 158 000,00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1 448 700,00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01 4 13 00160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521 600,00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01 4 13 00160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521 600,00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переданных полномочий Российской Федерации в сфере охраны здоровья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01 4 13 59800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1 424 500,00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01 4 13 59800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1 424 500,00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доступности объектов и услуг для инвалидов и маломобильных групп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11 065 800,00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11 065 800,00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11 065 800,00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11 065 800,00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Поддержка поискового движения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Мероприятия по экспертизе и хранению эксгумированных биологических объектов в рамках проекта </w:t>
            </w:r>
            <w:r>
              <w:rPr>
                <w:color w:val="000000"/>
                <w:sz w:val="22"/>
                <w:szCs w:val="22"/>
              </w:rPr>
              <w:t>«</w:t>
            </w:r>
            <w:r w:rsidRPr="005F39C9">
              <w:rPr>
                <w:color w:val="000000"/>
                <w:sz w:val="22"/>
                <w:szCs w:val="22"/>
              </w:rPr>
              <w:t>Без срока давности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31 4 04 21620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31 4 04 21620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судебных актов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СОЦИАЛЬНАЯ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8 807 825 000,00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Социальное обеспечение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8 799 491 400,00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8 799 491 400,00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Борьба с сердечно-сосудистыми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105 095 900,00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Д2 55860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105 095 900,00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Д2 55860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105 095 900,00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Борьба с сахарным диабетом</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19 946 800,00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детей с сахарным диабетом 1 типа в возрасте от 2-х до 17-ти лет включительно системами непрерывного мониторинга глюкозы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Д4 51070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19 946 800,00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Д4 51070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19 946 800,00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Борьба с гепатитом С и минимизация рисков распространения данного заболевания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29 126 100,00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Обеспечение в амбулаторных условиях противовирусными лекарственными препаратами лиц, находящихся под диспансерным наблюдением, с диагнозом </w:t>
            </w:r>
            <w:r>
              <w:rPr>
                <w:color w:val="000000"/>
                <w:sz w:val="22"/>
                <w:szCs w:val="22"/>
              </w:rPr>
              <w:t>«</w:t>
            </w:r>
            <w:r w:rsidRPr="005F39C9">
              <w:rPr>
                <w:color w:val="000000"/>
                <w:sz w:val="22"/>
                <w:szCs w:val="22"/>
              </w:rPr>
              <w:t>хронический вирусный гепатит С</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Д5 52140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29 126 100,00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1 Д5 52140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29 126 100,00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3 095 725 000,00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Отдельные полномочия в области лекарственного обеспечения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72 886 800,00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68 878 000,00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4 008 800,00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Обеспечение отдельных категорий граждан лекарственными препаратами, а также специализированными продуктами лечебного питания для детей-инвалидов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368 837 200,00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348 551 200,00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20 286 000,00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отдельных групп населения лекарственными препаратами и продуктами лечебного питания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2 649 678 500,00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2 644 678 500,00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Организационные мероприятия, связанные с обеспечением лиц лекарственными препаратами, предназначенными для лечения отдельных нозологий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R2160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4 322 500,00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02 R2160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4 322 500,00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Кадровые ресурсы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26 303 800,00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компенсация платы за наем жилого помещения студентам и ординаторам, заключившим договор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компенсация за пользование жилым помещением в общежитии студентам и ординаторам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1 995 000,00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1 995 000,00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компенсация за наем жилых помещений медицинским работникам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01 4 08 71560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16 080 000,00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01 4 08 71560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16 080 000,00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на оплату коммунальных услуг медицинским работникам медицинских организаций, работающим и проживающим в сельской местности и поселках городского типа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отдельным категориям работников, связанная с заключением ипотечного жилищного кредита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01 4 08 73100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01 4 08 73100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обязательного медицинского страхования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5 523 293 800,00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Обязательное медицинское страхование неработающего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01 4 11 20230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5 523 293 800,00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01 4 11 20230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5 523 293 800,00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Охрана семьи и детства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8 333 600,00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8 333 600,00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Кадровые ресурсы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8 333 600,00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6 622 100,00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6 622 100,00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дополнительных гарантий обучающихся из семей отдельных категорий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1 711 500,00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1 711 500,00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КУЛЬТУРЫ И ТУРИЗМА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2 100 647 406,00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107 406 250,00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107 406 250,00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культуры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106 686 150,00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архивного дела в Смоленской области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106 686 150,00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105 501 650,00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96 162 000,00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5 904 000,00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3 435 650,00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организации хранения архивных документов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1 184 500,00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1 184 500,00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256 963 357,00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национальной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256 963 357,00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культуры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256 963 357,00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Создание номерного фонда, инфраструктуры и новых точек притяжения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П1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61 395 052,00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Достижение показателей государственной программы </w:t>
            </w:r>
            <w:r>
              <w:rPr>
                <w:color w:val="000000"/>
                <w:sz w:val="22"/>
                <w:szCs w:val="22"/>
              </w:rPr>
              <w:t>«</w:t>
            </w:r>
            <w:r w:rsidRPr="005F39C9">
              <w:rPr>
                <w:color w:val="000000"/>
                <w:sz w:val="22"/>
                <w:szCs w:val="22"/>
              </w:rPr>
              <w:t>Развитие туризма</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61 395 052,00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54 395 052,00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туристского потенциала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195 568 305,00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Гранты на реализацию проектов по развитию туристской инфраструктуры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03 4 11 60880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03 4 11 60880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развитие туризма 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03 4 11 61680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165 568 305,00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03 4 11 61680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165 568 305,00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Гранты на организацию и проведение событийных мероприятий в сфере туризма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03 4 11 61690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03 4 11 61690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310 437 018,00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Дополнительное образование детей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106 844 238,00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культуры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106 844 238,00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Семейные ценности и инфраструктура культуры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27 856 700,00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Модернизация региональных и (или) муниципальных учреждений культуры (субсидии на модернизацию муниципальных детских школ искусств)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27 856 700,00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27 856 700,00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Региональный проект </w:t>
            </w:r>
            <w:r>
              <w:rPr>
                <w:b/>
                <w:bCs/>
                <w:color w:val="000000"/>
                <w:sz w:val="22"/>
                <w:szCs w:val="22"/>
              </w:rPr>
              <w:t>«</w:t>
            </w:r>
            <w:r w:rsidRPr="005F39C9">
              <w:rPr>
                <w:b/>
                <w:bCs/>
                <w:color w:val="000000"/>
                <w:sz w:val="22"/>
                <w:szCs w:val="22"/>
              </w:rPr>
              <w:t>Придумано в России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40 949 260,00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создание школ креативных индустрий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2 01 R3530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40 949 260,00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2 01 R3530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40 949 260,00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инфраструктуры в сфере культуры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30 312 078,00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укрепление материально-технической базы муниципальных учреждений дополнительного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03 4 04 80340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30 312 078,00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03 4 04 80340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30 312 078,00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образования в сфере культуры и искусства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7 726 200,00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7 726 200,00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7 726 200,00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Среднее профессиональное 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88 927 350,00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культуры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87 178 250,00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образования в сфере культуры и искусства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85 679 650,00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81 072 550,00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81 072 550,00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3 307 100,00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3 307 100,00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Социальное обеспечение обучающихся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1 498 600,00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Стипендиальное обеспечение обучающихся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1 498 600,00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1 498 600,00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1 528 100,00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Региональный проект </w:t>
            </w:r>
            <w:r>
              <w:rPr>
                <w:b/>
                <w:bCs/>
                <w:color w:val="000000"/>
                <w:sz w:val="22"/>
                <w:szCs w:val="22"/>
              </w:rPr>
              <w:t>«</w:t>
            </w:r>
            <w:r w:rsidRPr="005F39C9">
              <w:rPr>
                <w:b/>
                <w:bCs/>
                <w:color w:val="000000"/>
                <w:sz w:val="22"/>
                <w:szCs w:val="22"/>
              </w:rPr>
              <w:t>Педагоги и наставники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1 528 100,00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78 100,00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Высшее 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114 665 430,00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доступности объектов и услуг для инвалидов и маломобильных групп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культуры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113 692 930,00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образования в сфере культуры и искусства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110 254 430,00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103 454 430,00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103 454 430,00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Социальное обеспечение обучающихся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3 438 500,00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Стипендиальное обеспечение обучающихся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3 438 500,00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3 438 500,00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КУЛЬТУРА, КИНЕМАТОГРАФИЯ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1 418 866 681,00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Культура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1 374 466 681,00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1 606 200,00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1 606 200,00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мероприятий для инвалидов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Обеспечение доступности объектов и услуг для инвалидов и маломобильных групп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1 351 200,00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1 015 000,00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культуры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1 366 990 481,00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Семейные ценности и инфраструктура культуры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176 100 411,00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(субсидии на создание детских центров)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53491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27 422 680,00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53491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19 587 630,00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53491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7 835 050,00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(субсидии на мероприятие конкурса библиотек)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53492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6 082 474,00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53492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6 082 474,00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(конкурс домов культуры)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53493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6 185 567,00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53493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6 185 567,00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создание модельных муниципальных библиотек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54540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54540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Модернизация региональных и (или) муниципальных учреждений культуры (субсидии на модернизацию муниципальных библиотек)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55131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21 426 289,00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55131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21 426 289,00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Модернизация региональных и (или) муниципальных учреждений культуры (субсидии на модернизацию муниципальных музеев)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55132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20 191 753,00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55132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20 191 753,00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Модернизация региональных и (или) муниципальных учреждений культуры (субсидии на модернизацию учреждений культурно-досугового типа в населенных пунктах с численностью до 500 тыс. человек)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55134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59 414 948,00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55134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59 414 948,00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Субсидии на техническое оснащение муниципальных музеев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55900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12 376 700,00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1 Я5 55900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12 376 700,00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музейной деятельности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309 519 640,00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307 019 640,00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307 019 640,00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развитию музейной деятельности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библиотечного обслуживания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213 132 429,00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204 659 170,00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24 970 000,00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1 534 000,00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178 148 570,00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Пополнение библиотечных фондов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Оказание поддержки и развитие библиотечного дела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Укрепление материально-технической базы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осуществление книгоиздательской деятельности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03 4 03 62310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03 4 03 62310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Государственная поддержка отрасли культуры (комплектование книжных фондов библиотек)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3 889 259,00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308 642,00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1 582 469,00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1 998 148,00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инфраструктуры в сфере культуры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90 900 000,00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укрепление материально-технической базы муниципальных учреждений культуры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03 4 04 80330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90 900 000,00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03 4 04 80330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90 900 000,00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театрально-концертного обслуживания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365 774 174,00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322 799 190,00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322 799 190,00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2 962 823,00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2 962 823,00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развитию театрально-концертного обслуживания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13 545 000,00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13 545 000,00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Мероприятия по популяризации заказника </w:t>
            </w:r>
            <w:r>
              <w:rPr>
                <w:color w:val="000000"/>
                <w:sz w:val="22"/>
                <w:szCs w:val="22"/>
              </w:rPr>
              <w:t>«</w:t>
            </w:r>
            <w:r w:rsidRPr="005F39C9">
              <w:rPr>
                <w:color w:val="000000"/>
                <w:sz w:val="22"/>
                <w:szCs w:val="22"/>
              </w:rPr>
              <w:t>Исток р. Днепр</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R4670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19 657 161,00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R4670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19 657 161,00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Поддержка творческой деятельности и техническое оснащение детских и кукольных театров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4 560 000,00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4 560 000,00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23 064 000,00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Ежемесячное пособие лицам, удостоенным почетного звания </w:t>
            </w:r>
            <w:r>
              <w:rPr>
                <w:color w:val="000000"/>
                <w:sz w:val="22"/>
                <w:szCs w:val="22"/>
              </w:rPr>
              <w:t>«</w:t>
            </w:r>
            <w:r w:rsidRPr="005F39C9">
              <w:rPr>
                <w:color w:val="000000"/>
                <w:sz w:val="22"/>
                <w:szCs w:val="22"/>
              </w:rPr>
              <w:t>Народный художник Российской Федерации</w:t>
            </w:r>
            <w:r>
              <w:rPr>
                <w:color w:val="000000"/>
                <w:sz w:val="22"/>
                <w:szCs w:val="22"/>
              </w:rPr>
              <w:t>»</w:t>
            </w:r>
            <w:r w:rsidRPr="005F39C9">
              <w:rPr>
                <w:color w:val="000000"/>
                <w:sz w:val="22"/>
                <w:szCs w:val="22"/>
              </w:rPr>
              <w:t xml:space="preserve">, </w:t>
            </w:r>
            <w:r>
              <w:rPr>
                <w:color w:val="000000"/>
                <w:sz w:val="22"/>
                <w:szCs w:val="22"/>
              </w:rPr>
              <w:t>«</w:t>
            </w:r>
            <w:r w:rsidRPr="005F39C9">
              <w:rPr>
                <w:color w:val="000000"/>
                <w:sz w:val="22"/>
                <w:szCs w:val="22"/>
              </w:rPr>
              <w:t>Народный артист Российской Федерации</w:t>
            </w:r>
            <w:r>
              <w:rPr>
                <w:color w:val="000000"/>
                <w:sz w:val="22"/>
                <w:szCs w:val="22"/>
              </w:rPr>
              <w:t>»</w:t>
            </w:r>
            <w:r w:rsidRPr="005F39C9">
              <w:rPr>
                <w:color w:val="000000"/>
                <w:sz w:val="22"/>
                <w:szCs w:val="22"/>
              </w:rPr>
              <w:t xml:space="preserve">, </w:t>
            </w:r>
            <w:r>
              <w:rPr>
                <w:color w:val="000000"/>
                <w:sz w:val="22"/>
                <w:szCs w:val="22"/>
              </w:rPr>
              <w:t>«</w:t>
            </w:r>
            <w:r w:rsidRPr="005F39C9">
              <w:rPr>
                <w:color w:val="000000"/>
                <w:sz w:val="22"/>
                <w:szCs w:val="22"/>
              </w:rPr>
              <w:t>Заслуженный деятель искусств</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Стипендии за достижения в области культуры и искусства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1 824 000,00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1 824 000,00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Выплаты за достижения в области культуры и искусства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Единовременное денежное вознаграждение работникам учреждений культуры и искусства, награжденным почетным знаком </w:t>
            </w:r>
            <w:r>
              <w:rPr>
                <w:color w:val="000000"/>
                <w:sz w:val="22"/>
                <w:szCs w:val="22"/>
              </w:rPr>
              <w:t>«</w:t>
            </w:r>
            <w:r w:rsidRPr="005F39C9">
              <w:rPr>
                <w:color w:val="000000"/>
                <w:sz w:val="22"/>
                <w:szCs w:val="22"/>
              </w:rPr>
              <w:t>Почетный работник культуры и искусства Смоленской области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03 4 06 70750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03 4 06 70750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Поддержка работников отрасли культуры, прибывших (переехавших) в населенные пункты с числом жителей до 50 тысяч человек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R5530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R5530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культурно-досугового обслуживания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184 586 247,00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174 055 434,00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174 055 434,00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4 111 000,00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4 111 000,00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Поддержка развития добровольческой деятельности </w:t>
            </w:r>
            <w:r>
              <w:rPr>
                <w:color w:val="000000"/>
                <w:sz w:val="22"/>
                <w:szCs w:val="22"/>
              </w:rPr>
              <w:t>«</w:t>
            </w:r>
            <w:r w:rsidRPr="005F39C9">
              <w:rPr>
                <w:color w:val="000000"/>
                <w:sz w:val="22"/>
                <w:szCs w:val="22"/>
              </w:rPr>
              <w:t>Волонтеры культуры</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развитию культурно-досугового обслуживания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4 879 813,00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4 879 813,00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Укрепление материально-технической базы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творческих фестивалей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03 4 07 24400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03 4 07 24400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искусства и творчества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3 913 580,00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реализацию мероприятий, направленных на популяризацию и развитие культуры и искусства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03 4 12 61970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03 4 12 61970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государственную поддержку отрасли культуры (поддержка лучших работников сельских учреждений культуры)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12 R5195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432 099,00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12 R5195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432 099,00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государственную поддержку отрасли культуры (поддержка лучших сельских учреждений культуры)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12 R5196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1 481 481,00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12 R5196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1 481 481,00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5 308 400,00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5 308 400,00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5 308 400,00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5 281 400,00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561 600,00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561 600,00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561 600,00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561 600,00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культуры, кинематографии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культуры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Независимая оценка качества оказания услуг областными государственными учреждениями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студентам, заключившим договоры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культурно-досугового обслуживания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развитию культурно-досугового обслуживания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42 760 000,00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42 760 000,00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42 148 000,00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СОЦИАЛЬНАЯ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6 974 100,00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Социальное обеспечение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культуры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компенсация за пользование жилым помещением в общежитии студентам и ординаторам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компенсация за наем жилых помещений работникам организаций дополнительного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03 4 06 71320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03 4 06 71320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на оплату коммунальных услуг отдельным категориям работников организаций дополнительного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03 4 06 71330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03 4 06 71330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компенсация за наем жилых помещений работникам культуры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03 4 06 71390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03 4 06 71390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отдельным категориям работников, связанная с заключением ипотечного жилищного кредита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03 4 06 73100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03 4 06 73100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Охрана семьи и детства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2 762 100,00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культуры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2 762 100,00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Социальное обеспечение обучающихся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2 762 100,00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2 680 100,00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2 680 100,00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дополнительных гарантий обучающихся из семей отдельных категорий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ОБРАЗОВАНИЯ И НАУКИ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18 402 819 251,14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12 700 000,00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Транспорт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12 700 000,00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12 700 000,00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мер социальной поддержки обучающимся по проезду железнодорожным транспортом</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12 700 000,00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АО </w:t>
            </w:r>
            <w:r>
              <w:rPr>
                <w:color w:val="000000"/>
                <w:sz w:val="22"/>
                <w:szCs w:val="22"/>
              </w:rPr>
              <w:t>«</w:t>
            </w:r>
            <w:r w:rsidRPr="005F39C9">
              <w:rPr>
                <w:color w:val="000000"/>
                <w:sz w:val="22"/>
                <w:szCs w:val="22"/>
              </w:rPr>
              <w:t>Центральная пригородная пассажирская компания</w:t>
            </w:r>
            <w:r>
              <w:rPr>
                <w:color w:val="000000"/>
                <w:sz w:val="22"/>
                <w:szCs w:val="22"/>
              </w:rPr>
              <w:t>»</w:t>
            </w:r>
            <w:r w:rsidRPr="005F39C9">
              <w:rPr>
                <w:color w:val="000000"/>
                <w:sz w:val="22"/>
                <w:szCs w:val="22"/>
              </w:rPr>
              <w:t xml:space="preserve"> на возмещение потерь в доходах организаций железнодорожного транспорта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04 4 08 60060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12 700 000,00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04 4 08 60060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12 700 000,00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18 173 053 478,74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Дошкольное 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2 971 518 756,92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4 709 200,00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4 709 200,00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создание в образовательных организациях условий для получения качественного образования детьми-инвалидами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4 709 200,00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4 709 200,00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2 966 734 556,92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Поддержка семьи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Я1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194 508 310,34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185 387 010,34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185 387 010,34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капитальный ремонт зданий муниципальных образовательных организаций в рамках модернизации дошкольных систем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9 121 300,00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9 121 300,00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Развитие инфраструктуры в сфере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13 250 855,58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Субсидии на укрепление материально-технической базы образовательных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13 250 855,58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13 250 855,58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дошкольного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2 719 003 291,00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27 207 600,00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27 207 600,00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807 991,00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807 991,00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затрат, связанных с получением дошкольного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58 160 900,00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32 605 500,00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25 555 400,00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2 632 826 800,00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2 632 826 800,00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общего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27 578 500,00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27 578 500,00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27 578 500,00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профессионального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12 393 600,00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12 393 600,00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12 393 600,00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lastRenderedPageBreak/>
              <w:t>Общее 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12 468 004 429,28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12 461 094 629,28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Все лучшее детям</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400 355 083,53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Оснащение государственных образовательных организаций оборудованием, средствами обучения и воспитания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984 132,20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984 132,20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Оснащение предметных кабинетов общеобразовательных организаций средствами обучения и воспитания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55590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15 304 226,80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55590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15 304 226,80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мероприятия по модернизации школьных систем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281 049 956,53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281 049 956,53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оснащение общеобразовательных организаций оборудованием, средствами обучения и воспитания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57 015 868,00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57 015 868,00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капитальный ремонт зданий муниципальных образовательных организаций в рамках модернизации школьных систем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46 000 900,00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46 000 900,00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Педагоги и наставники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812 767 435,00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21 155 440,00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19 905 520,00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1 249 920,00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66 736 495,00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62 741 699,00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3 994 796,00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Выплаты ежемесячного денежного вознаграждения за классное руководство педагогическим работникам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724 875 500,00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3 906 000,00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682 292 400,00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38 677 100,00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Развитие инфраструктуры в сфере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201 637 440,00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укрепление материально-технической базы образовательных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201 637 440,00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201 637 440,00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общего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10 874 631 470,75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1 011 241 918,00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25 554 700,00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204 800,00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985 482 418,00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16 350 000,00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16 350 000,00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общедоступного бесплатного общего образования и создание условий для повышения качества образовательного процесса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поддержке одаренных детей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20 088 200,00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945 300,00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18 892 900,00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вознаграждения за выполнение функций классного руководителя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777 400,00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777 400,00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образовательных организаций учебниками и учебными пособиями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271 078 400,00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271 078 400,00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12 897 944,00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12 897 944,00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кадастровых работ для государственных нужд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рамках всероссийской олимпиады школьников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3 190 948,75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2 290 948,75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затрат, связанных с получением начального общего, основного общего, среднего общего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41 570 900,00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41 570 900,00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Субсидии на возмещение затрат, связанных с осуществлением выплат ежемесячного денежного вознаграждения за классное руководство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2 031 200,00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2 031 200,00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победителям и призерам всероссийской олимпиады школьников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1 508 000,00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1 508 000,00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8 876 593 300,00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8 876 593 300,00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Субвенция на выплату вознаграждения за выполнение функций классного руководителя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59 453 400,00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59 453 400,00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на обеспечение функционирования детских технопарков </w:t>
            </w:r>
            <w:r>
              <w:rPr>
                <w:color w:val="000000"/>
                <w:sz w:val="22"/>
                <w:szCs w:val="22"/>
              </w:rPr>
              <w:t>«</w:t>
            </w:r>
            <w:proofErr w:type="spellStart"/>
            <w:r w:rsidRPr="005F39C9">
              <w:rPr>
                <w:color w:val="000000"/>
                <w:sz w:val="22"/>
                <w:szCs w:val="22"/>
              </w:rPr>
              <w:t>Кванториум</w:t>
            </w:r>
            <w:proofErr w:type="spellEnd"/>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17 022 700,00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17 022 700,00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на обеспечение условий для функционирования центров </w:t>
            </w:r>
            <w:r>
              <w:rPr>
                <w:color w:val="000000"/>
                <w:sz w:val="22"/>
                <w:szCs w:val="22"/>
              </w:rPr>
              <w:t>«</w:t>
            </w:r>
            <w:r w:rsidRPr="005F39C9">
              <w:rPr>
                <w:color w:val="000000"/>
                <w:sz w:val="22"/>
                <w:szCs w:val="22"/>
              </w:rPr>
              <w:t>Точка роста</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13 230 000,00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13 230 000,00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527 247 160,00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525 978 537,00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1 268 623,00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системы оценки качества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государственной итоговой аттестации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профессионального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151 003 200,00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151 003 200,00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151 003 200,00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Педагогические кадры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Поощрение лучших учителей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5 509 800,00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5 509 800,00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5 509 800,00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5 509 800,00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Дополнительное образование детей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148 989 625,67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148 759 625,67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Развитие инфраструктуры в сфере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6 345 528,67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укрепление материально-технической базы образовательных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6 345 528,67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6 345 528,67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дополнительного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142 414 097,00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83 000 597,00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83 000 597,00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5 680 000,00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5 680 000,00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Функционирование мобильного технопарка </w:t>
            </w:r>
            <w:r>
              <w:rPr>
                <w:color w:val="000000"/>
                <w:sz w:val="22"/>
                <w:szCs w:val="22"/>
              </w:rPr>
              <w:t>«</w:t>
            </w:r>
            <w:proofErr w:type="spellStart"/>
            <w:r w:rsidRPr="005F39C9">
              <w:rPr>
                <w:color w:val="000000"/>
                <w:sz w:val="22"/>
                <w:szCs w:val="22"/>
              </w:rPr>
              <w:t>Кванториум</w:t>
            </w:r>
            <w:proofErr w:type="spellEnd"/>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11 892 500,00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11 892 500,00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кадастровых работ для государственных нужд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Функционирование центра цифрового образования детей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21 465 414,00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21 465 414,00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Функционирование центра выявления и поддержки одаренных детей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17 611 782,00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17 611 782,00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Реализация дополнительных общеразвивающих программ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2 733 804,00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2 733 804,00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Среднее профессиональное 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1 834 129 886,21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Участие региональной сборной в чемпионате по профессиональному мастерству среди инвалидов и лиц с ограниченными возможностями здоровья </w:t>
            </w:r>
            <w:r>
              <w:rPr>
                <w:color w:val="000000"/>
                <w:sz w:val="22"/>
                <w:szCs w:val="22"/>
              </w:rPr>
              <w:t>«</w:t>
            </w:r>
            <w:proofErr w:type="spellStart"/>
            <w:r w:rsidRPr="005F39C9">
              <w:rPr>
                <w:color w:val="000000"/>
                <w:sz w:val="22"/>
                <w:szCs w:val="22"/>
              </w:rPr>
              <w:t>Абилимпикс</w:t>
            </w:r>
            <w:proofErr w:type="spellEnd"/>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1 787 818 598,58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Педагоги и наставники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63 273 560,00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1 406 160,00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1 406 160,00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61 867 400,00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61 867 400,00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профессионального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1 724 545 038,58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1 477 821 747,00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1 477 821 747,00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40 887 600,00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40 887 600,00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повышению качества профессионального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образовательных организаций учебниками и учебными пособиями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17 282 400,00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17 282 400,00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41 331 543,86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41 331 543,86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кадастровых работ для государственных нужд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технологического присоединения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6 031 800,00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6 031 800,00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Благоустройство территорий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Укрепление материально-технической базы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31 894 000,00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31 894 000,00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Участие региональной сборной в чемпионате по профессиональному мастерству </w:t>
            </w:r>
            <w:r>
              <w:rPr>
                <w:color w:val="000000"/>
                <w:sz w:val="22"/>
                <w:szCs w:val="22"/>
              </w:rPr>
              <w:t>«</w:t>
            </w:r>
            <w:r w:rsidRPr="005F39C9">
              <w:rPr>
                <w:color w:val="000000"/>
                <w:sz w:val="22"/>
                <w:szCs w:val="22"/>
              </w:rPr>
              <w:t>Профессионалы</w:t>
            </w:r>
            <w:r>
              <w:rPr>
                <w:color w:val="000000"/>
                <w:sz w:val="22"/>
                <w:szCs w:val="22"/>
              </w:rPr>
              <w:t>»</w:t>
            </w:r>
            <w:r w:rsidRPr="005F39C9">
              <w:rPr>
                <w:color w:val="000000"/>
                <w:sz w:val="22"/>
                <w:szCs w:val="22"/>
              </w:rPr>
              <w:t xml:space="preserve"> и (или) чемпионате высоких технологий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11 251 400,00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11 251 400,00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Оснащение учебных лабораторий по специальности </w:t>
            </w:r>
            <w:r>
              <w:rPr>
                <w:color w:val="000000"/>
                <w:sz w:val="22"/>
                <w:szCs w:val="22"/>
              </w:rPr>
              <w:t>«</w:t>
            </w:r>
            <w:r w:rsidRPr="005F39C9">
              <w:rPr>
                <w:color w:val="000000"/>
                <w:sz w:val="22"/>
                <w:szCs w:val="22"/>
              </w:rPr>
              <w:t>Туризм и гостеприимство</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04 4 06 24140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1 117 337,00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04 4 06 24140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1 117 337,00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аттестации в форме демонстрационного экзамена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7 566 000,00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7 566 000,00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финансовое обеспечение реализации образовательных программ среднего профессионального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3 927 515,72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3 927 515,72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связанных с оплатой стоимости обучения граждан по договорам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Стипендиальное обеспечение обучающихся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79 428 695,00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79 428 695,00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Выплаты победителям и призерам финалов чемпионата по профессиональному мастерству </w:t>
            </w:r>
            <w:r>
              <w:rPr>
                <w:color w:val="000000"/>
                <w:sz w:val="22"/>
                <w:szCs w:val="22"/>
              </w:rPr>
              <w:t>«</w:t>
            </w:r>
            <w:r w:rsidRPr="005F39C9">
              <w:rPr>
                <w:color w:val="000000"/>
                <w:sz w:val="22"/>
                <w:szCs w:val="22"/>
              </w:rPr>
              <w:t>Профессионалы</w:t>
            </w:r>
            <w:r>
              <w:rPr>
                <w:color w:val="000000"/>
                <w:sz w:val="22"/>
                <w:szCs w:val="22"/>
              </w:rPr>
              <w:t>»</w:t>
            </w:r>
            <w:r w:rsidRPr="005F39C9">
              <w:rPr>
                <w:color w:val="000000"/>
                <w:sz w:val="22"/>
                <w:szCs w:val="22"/>
              </w:rPr>
              <w:t xml:space="preserve"> и (или) чемпионата высоких технологий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11 074 200,00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11 074 200,00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11 074 200,00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11 074 200,00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33 867 087,63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33 867 087,63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33 867 087,63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33 867 087,63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161 060 463,60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160 746 463,60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профессионального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38 562 700,00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28 138 000,00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28 138 000,00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1 468 000,00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1 468 000,00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кадастровых работ для государственных нужд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Реализация основных программ профессионального обучения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04 4 06 22650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04 4 06 22650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Благоустройство территорий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1 012 400,00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1 012 400,00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Педагогические кадры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122 183 763,60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115 484 322,00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115 484 322,00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антитеррористической защищенности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3 630 441,60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3 630 441,60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Укрепление материально-технической базы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3 069 000,00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3 069 000,00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Молодежная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4 264 300,00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и обеспечение отдыха и оздоровления детей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Организация отдыха и оздоровления детей-сирот, обучающихся по основным профессиональным образовательным программам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3 264 300,00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добровольчества (</w:t>
            </w:r>
            <w:proofErr w:type="spellStart"/>
            <w:r w:rsidRPr="005F39C9">
              <w:rPr>
                <w:b/>
                <w:bCs/>
                <w:color w:val="000000"/>
                <w:sz w:val="22"/>
                <w:szCs w:val="22"/>
              </w:rPr>
              <w:t>волонтерства</w:t>
            </w:r>
            <w:proofErr w:type="spellEnd"/>
            <w:r w:rsidRPr="005F39C9">
              <w:rPr>
                <w:b/>
                <w:bCs/>
                <w:color w:val="000000"/>
                <w:sz w:val="22"/>
                <w:szCs w:val="22"/>
              </w:rPr>
              <w:t>)</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3 264 300,00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центра по поддержке добровольчества (</w:t>
            </w:r>
            <w:proofErr w:type="spellStart"/>
            <w:r w:rsidRPr="005F39C9">
              <w:rPr>
                <w:color w:val="000000"/>
                <w:sz w:val="22"/>
                <w:szCs w:val="22"/>
              </w:rPr>
              <w:t>волонтерства</w:t>
            </w:r>
            <w:proofErr w:type="spellEnd"/>
            <w:r w:rsidRPr="005F39C9">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3 264 300,00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3 264 300,00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585 086 017,06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584 149 417,06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Педагоги и наставники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proofErr w:type="spellStart"/>
            <w:r w:rsidRPr="005F39C9">
              <w:rPr>
                <w:color w:val="000000"/>
                <w:sz w:val="22"/>
                <w:szCs w:val="22"/>
              </w:rPr>
              <w:t>Eдиновременные</w:t>
            </w:r>
            <w:proofErr w:type="spellEnd"/>
            <w:r w:rsidRPr="005F39C9">
              <w:rPr>
                <w:color w:val="000000"/>
                <w:sz w:val="22"/>
                <w:szCs w:val="22"/>
              </w:rPr>
              <w:t xml:space="preserve"> компенсационные выплаты учителям, прибывшим (переехавшим) на работу в сельские населенные пункты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Развитие инфраструктуры в сфере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1 716 500,00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автотранспорта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04 3 01 20020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1 716 500,00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04 3 01 20020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1 716 500,00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Формирование благоприятных условий для обеспечения кадрами образовательных организаций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75 363 327,20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реализацию мероприятий по приобретению жилых помещений отдельным категориям педагогических работников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04 3 02 82150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75 363 327,20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04 3 02 82150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75 363 327,20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общего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2 468 000,00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стипендии имени князя Смоленского Романа Ростиславовича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и обеспечение отдыха и оздоровления детей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308 334 350,00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112 518 150,00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112 518 150,00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областного летнего оздоровительного лагеря для способных и одаренных детей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Организация отдыха и оздоровления детей, проживающих на территории Донецкой Народной Республики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13 346 500,00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13 346 500,00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технологического присоединения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04 4 04 21930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04 4 04 21930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Укрепление материально-технической базы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10 166 500,00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10 166 500,00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организации и обеспечению отдыха и оздоровления детей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88 545 200,00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88 545 200,00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отдыха и оздоровления детей с использованием электронного сертификата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60 585 900,00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60 585 900,00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Субвенция на обеспечение отдыха и оздоровления детей, находящихся в каникулярное время (летнее) в лагерях дневного пребывания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21 573 300,00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21 573 300,00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системы оценки качества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57 104 566,00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56 914 566,00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13 112 400,00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943 200,00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42 858 966,00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Создание системы государственной и общественной оценки качества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Развитие эффективных форм работы с семьями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Развитие профессионального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4 515 000,00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поддержку проведения фундаментальных научных исследований и поисковых научных исследований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финансовое обеспечение реализации образовательных программ высшего профессионального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04 4 06 63010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04 4 06 63010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победителям ежегодного конкурса молодых ученых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победителям ежегодного конкурса студенческих научных работ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Поддержка обучающихся по образовательным программам высшего образования в виде выплаты на обучение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1 385 000,00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1 385 000,00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Именная стипендия студентам, обучающимся в образовательных организациях высшего образования, из числа детей из многодетных семей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Педагогические кадры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29 055 650,00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развитию системы профессионального педагогического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Изготовление наград и удостоверений к ним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целях организации процесса доступа к онлайн-курсам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04 4 07 24740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04 4 07 24740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Мероприятия в целях проведения межрегионального этапа Всероссийского конкурса в области педагогики, воспитания и работы с детьми и молодежью </w:t>
            </w:r>
            <w:r>
              <w:rPr>
                <w:color w:val="000000"/>
                <w:sz w:val="22"/>
                <w:szCs w:val="22"/>
              </w:rPr>
              <w:t>«</w:t>
            </w:r>
            <w:r w:rsidRPr="005F39C9">
              <w:rPr>
                <w:color w:val="000000"/>
                <w:sz w:val="22"/>
                <w:szCs w:val="22"/>
              </w:rPr>
              <w:t>За нравственный подвиг учителя</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04 4 07 24750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04 4 07 24750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Грант в форме субсидии Смоленскому государственному университету на финансовое обеспечение затрат, связанных с повышением квалификации преподавателей, в рамках реализации сетевых образовательных программ </w:t>
            </w:r>
            <w:proofErr w:type="spellStart"/>
            <w:r w:rsidRPr="005F39C9">
              <w:rPr>
                <w:color w:val="000000"/>
                <w:sz w:val="22"/>
                <w:szCs w:val="22"/>
              </w:rPr>
              <w:t>бакалавриата</w:t>
            </w:r>
            <w:proofErr w:type="spellEnd"/>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04 4 07 62710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11 346 000,00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04 4 07 62710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11 346 000,00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Выплата победителю и лауреатам областного ежегодного конкурса </w:t>
            </w:r>
            <w:r>
              <w:rPr>
                <w:color w:val="000000"/>
                <w:sz w:val="22"/>
                <w:szCs w:val="22"/>
              </w:rPr>
              <w:t>«</w:t>
            </w:r>
            <w:r w:rsidRPr="005F39C9">
              <w:rPr>
                <w:color w:val="000000"/>
                <w:sz w:val="22"/>
                <w:szCs w:val="22"/>
              </w:rPr>
              <w:t>Воспитатель года</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Выплата победителям областного ежегодного конкурса </w:t>
            </w:r>
            <w:r>
              <w:rPr>
                <w:color w:val="000000"/>
                <w:sz w:val="22"/>
                <w:szCs w:val="22"/>
              </w:rPr>
              <w:t>«</w:t>
            </w:r>
            <w:r w:rsidRPr="005F39C9">
              <w:rPr>
                <w:color w:val="000000"/>
                <w:sz w:val="22"/>
                <w:szCs w:val="22"/>
              </w:rPr>
              <w:t>Учитель года</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Выплата победителям регионального этапа конкурса педагогов дополнительного образования </w:t>
            </w:r>
            <w:r>
              <w:rPr>
                <w:color w:val="000000"/>
                <w:sz w:val="22"/>
                <w:szCs w:val="22"/>
              </w:rPr>
              <w:t>«</w:t>
            </w:r>
            <w:r w:rsidRPr="005F39C9">
              <w:rPr>
                <w:color w:val="000000"/>
                <w:sz w:val="22"/>
                <w:szCs w:val="22"/>
              </w:rPr>
              <w:t>Сердце отдаю детям</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Выплата победителям регионального конкурса </w:t>
            </w:r>
            <w:r>
              <w:rPr>
                <w:color w:val="000000"/>
                <w:sz w:val="22"/>
                <w:szCs w:val="22"/>
              </w:rPr>
              <w:t>«</w:t>
            </w:r>
            <w:r w:rsidRPr="005F39C9">
              <w:rPr>
                <w:color w:val="000000"/>
                <w:sz w:val="22"/>
                <w:szCs w:val="22"/>
              </w:rPr>
              <w:t>Преподаватель года</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5F39C9">
              <w:rPr>
                <w:color w:val="000000"/>
                <w:sz w:val="22"/>
                <w:szCs w:val="22"/>
              </w:rPr>
              <w:t>Директор года</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5F39C9">
              <w:rPr>
                <w:color w:val="000000"/>
                <w:sz w:val="22"/>
                <w:szCs w:val="22"/>
              </w:rPr>
              <w:t>Мастер года</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Ежемесячная денежная выплата студентам, обучающимся по направлению подготовки </w:t>
            </w:r>
            <w:r>
              <w:rPr>
                <w:color w:val="000000"/>
                <w:sz w:val="22"/>
                <w:szCs w:val="22"/>
              </w:rPr>
              <w:t>«</w:t>
            </w:r>
            <w:r w:rsidRPr="005F39C9">
              <w:rPr>
                <w:color w:val="000000"/>
                <w:sz w:val="22"/>
                <w:szCs w:val="22"/>
              </w:rPr>
              <w:t>Педагогическое образование</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8 215 000,00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8 215 000,00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студентам, заключившим договоры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2 280 000,00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2 280 000,00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премии имени В.Ф. Алешина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Единовременное денежное вознаграждение педагогическим работникам, награжденным почетным знаком </w:t>
            </w:r>
            <w:r>
              <w:rPr>
                <w:color w:val="000000"/>
                <w:sz w:val="22"/>
                <w:szCs w:val="22"/>
              </w:rPr>
              <w:t>«</w:t>
            </w:r>
            <w:r w:rsidRPr="005F39C9">
              <w:rPr>
                <w:color w:val="000000"/>
                <w:sz w:val="22"/>
                <w:szCs w:val="22"/>
              </w:rPr>
              <w:t>Педагогическая слава земли Смоленской</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реализацию мероприятий по оплате стоимости обучения граждан, заключивших договор о целевом обучении по педагогическим специальностям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04 4 07 82140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379 050,00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04 4 07 82140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379 050,00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94 592 023,86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81 466 363,86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79 869 463,86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1 515 400,00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1 357 360,00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1 357 360,00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переданных полномочий Российской Федерации в сфере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11 768 300,00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11 253 740,00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5 860,00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мер пожарной безопасности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судебных актов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СОЦИАЛЬНАЯ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217 065 772,40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Социальное обеспечение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109 722 200,00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109 722 200,00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Педагогические кадры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109 722 200,00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Ежемесячное пособие лицам, удостоенным почетного звания </w:t>
            </w:r>
            <w:r>
              <w:rPr>
                <w:color w:val="000000"/>
                <w:sz w:val="22"/>
                <w:szCs w:val="22"/>
              </w:rPr>
              <w:t>«</w:t>
            </w:r>
            <w:r w:rsidRPr="005F39C9">
              <w:rPr>
                <w:color w:val="000000"/>
                <w:sz w:val="22"/>
                <w:szCs w:val="22"/>
              </w:rPr>
              <w:t>Народный учитель Российской Федерации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67 800,00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67 800,00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педагогическим работникам, работающим и проживающим в сельской местности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04 4 07 70730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04 4 07 70730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134 400,00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компенсация за наем жилых помещений работникам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04 4 07 70920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компенсация за пользование жилым помещением в общежитии студентам и ординаторам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1 068 000,00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1 068 000,00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Оказание государственной поддержки молодым учителям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04 4 07 71670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04 4 07 71670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отдельным категориям работников, связанная с заключением ипотечного жилищного кредита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04 4 07 73100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04 4 07 73100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04 4 07 80810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97 652 000,00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04 4 07 80810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97 652 000,00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Охрана семьи и детства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107 343 572,40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107 343 572,40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общего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5 821 032,00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247 132,00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247 132,00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дополнительных гарантий обучающихся с ограниченными возможностями здоровья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5 573 900,00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5 573 900,00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профессионального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101 522 540,40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89 363 940,40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89 363 940,40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Социальная поддержка многодетных семей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6 803 600,00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6 803 600,00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дополнительных гарантий обучающихся из семей отдельных категорий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3 733 100,00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3 733 100,00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дополнительных гарантий обучающихся с ограниченными возможностями здоровья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1 621 900,00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1 621 900,00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lastRenderedPageBreak/>
              <w:t>МИНИСТЕРСТВО АРХИТЕКТУРЫ И СТРОИТЕЛЬСТВА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5 837 112 962,68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338 855 814,17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338 855 814,17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63 095 814,17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4 532 100,00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Техническое сопровождение информационной системы управления проектами государственного заказчика в сфере строительства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17 3 02 23810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4 532 100,00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17 3 02 23810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4 532 100,00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Восстановление объектов инфраструктуры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направленные на обеспечение жизнедеятельности населения и восстановление объектов инфраструктуры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17 3 03 23080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17 3 03 23080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8 563 714,17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организационных условий осуществления капитального строительства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8 563 714,17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8 563 714,17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эффективного государственного управления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275 760 000,00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органов государственной власти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275 760 000,00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275 760 000,00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21 4 03 00350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275 760 000,00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lastRenderedPageBreak/>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930 486 043,00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национальной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930 486 043,00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373 875 943,00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82 305 800,00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обществу с ограниченной ответственностью </w:t>
            </w:r>
            <w:r>
              <w:rPr>
                <w:color w:val="000000"/>
                <w:sz w:val="22"/>
                <w:szCs w:val="22"/>
              </w:rPr>
              <w:t>«</w:t>
            </w:r>
            <w:r w:rsidRPr="005F39C9">
              <w:rPr>
                <w:color w:val="000000"/>
                <w:sz w:val="22"/>
                <w:szCs w:val="22"/>
              </w:rPr>
              <w:t>Смоленское агентство регионального развития</w:t>
            </w:r>
            <w:r>
              <w:rPr>
                <w:color w:val="000000"/>
                <w:sz w:val="22"/>
                <w:szCs w:val="22"/>
              </w:rPr>
              <w:t>»</w:t>
            </w:r>
            <w:r w:rsidRPr="005F39C9">
              <w:rPr>
                <w:color w:val="000000"/>
                <w:sz w:val="22"/>
                <w:szCs w:val="22"/>
              </w:rPr>
              <w:t xml:space="preserve"> в целях финансового обеспечения затрат, связанных с осуществлением деятельности по реализации механизма инфраструктурных облигаций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17 3 01 69910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82 305 800,00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17 3 01 69910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82 305 800,00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14 087 978,00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Внесение изменений в Схему территориального планирования Смоленской области для обеспечения текущей градостроительной деятельности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17 3 02 24310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17 3 02 24310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Внесение изменений в региональные нормативы градостроительного проектирования для обеспечения текущей градостроительной деятельности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17 3 02 24320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7 527 978,00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17 3 02 24320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7 527 978,00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разработку генеральных планов, правил землепользования и застройки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17 3 02 82250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17 3 02 82250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Создание условий для управления незавершенными объектами капитального строительства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8 773 445,00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Выполнение работ по сносу незавершенных объектов капитального строительства, включая разработку проектно-сметной документации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17 3 05 24330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8 773 445,00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17 3 05 24330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8 773 445,00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195 737 420,00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128 875 820,00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128 875 820,00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автономной некоммерческой организации </w:t>
            </w:r>
            <w:r>
              <w:rPr>
                <w:color w:val="000000"/>
                <w:sz w:val="22"/>
                <w:szCs w:val="22"/>
              </w:rPr>
              <w:t>«</w:t>
            </w:r>
            <w:r w:rsidRPr="005F39C9">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5F39C9">
              <w:rPr>
                <w:color w:val="000000"/>
                <w:sz w:val="22"/>
                <w:szCs w:val="22"/>
              </w:rPr>
              <w:t xml:space="preserve"> на финансовое обеспечение затрат, связанных с предоставлением услуг, направленных на содействие в реализации государственной политики в сферах строительства, архитектуры и градостроительства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17 4 01 60960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37 123 600,00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17 4 01 60960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37 123 600,00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автономной некоммерческой организации </w:t>
            </w:r>
            <w:r>
              <w:rPr>
                <w:color w:val="000000"/>
                <w:sz w:val="22"/>
                <w:szCs w:val="22"/>
              </w:rPr>
              <w:t>«</w:t>
            </w:r>
            <w:r w:rsidRPr="005F39C9">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5F39C9">
              <w:rPr>
                <w:color w:val="000000"/>
                <w:sz w:val="22"/>
                <w:szCs w:val="22"/>
              </w:rPr>
              <w:t xml:space="preserve"> на финансовое обеспечение затрат, связанных с проведением работ по описанию местоположения границ территориальных зон и (или) населенных пунктов и внесению о них сведений в Единый государственный реестр недвижимости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17 4 01 61960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28 858 000,00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17 4 01 61960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28 858 000,00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72 971 300,00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72 971 300,00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72 217 300,00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благоприятных условий для экономического развития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556 610 100,00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Региональный проект </w:t>
            </w:r>
            <w:r>
              <w:rPr>
                <w:b/>
                <w:bCs/>
                <w:color w:val="000000"/>
                <w:sz w:val="22"/>
                <w:szCs w:val="22"/>
              </w:rPr>
              <w:t>«</w:t>
            </w:r>
            <w:r w:rsidRPr="005F39C9">
              <w:rPr>
                <w:b/>
                <w:bCs/>
                <w:color w:val="000000"/>
                <w:sz w:val="22"/>
                <w:szCs w:val="22"/>
              </w:rPr>
              <w:t>Создание и развитие территорий с преференциальными экономическими режимами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556 610 100,00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Капитальные вложения в объекты государственной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33 2 01 49990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556 610 100,00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33 2 01 49990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556 610 100,00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ЖИЛИЩНО-КОММУНАЛЬНОЕ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1 233 380 682,87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Коммунальное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Создание условий для повышения качества оказания общегигиенических услуг населению</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строительство, реконструкцию, капитальный ремонт общественных бань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17 3 04 80520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17 3 04 80520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Благоустройство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776 498 122,87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Формирование современной городской среды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776 498 122,87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Формирование комфортной городской среды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1 И4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233 454 120,00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реализацию программ формирования современной городской среды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1 И4 55550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233 454 120,00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1 И4 55550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233 454 120,00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Повышение эстетического и функционального уровня территорий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543 044 002,87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устройство детских игровых площадок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32 3 01 81170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32 3 01 81170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проведение мероприятий, направленных на создание условий для повышения уровня комфортности проживания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32 3 01 81960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459 044 002,87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32 3 01 81960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459 044 002,87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жилищно-коммунального хозяйства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441 882 560,00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Формирование современной городской среды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441 882 560,00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Формирование комфортной городской среды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1 И4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441 882 560,00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1 И4 54240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441 882 560,00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32 1 И4 54240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441 882 560,00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1 043 015 799,65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Дошкольное 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352 770 999,65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352 770 999,65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352 770 999,65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Капитальные вложения в объекты государственной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Реализация инфраструктурного проекта </w:t>
            </w:r>
            <w:r>
              <w:rPr>
                <w:color w:val="000000"/>
                <w:sz w:val="22"/>
                <w:szCs w:val="22"/>
              </w:rPr>
              <w:t>«</w:t>
            </w:r>
            <w:r w:rsidRPr="005F39C9">
              <w:rPr>
                <w:color w:val="000000"/>
                <w:sz w:val="22"/>
                <w:szCs w:val="22"/>
              </w:rPr>
              <w:t xml:space="preserve">Строительство детского дошкольного учреждения на 250 мест в районе пос. </w:t>
            </w:r>
            <w:proofErr w:type="spellStart"/>
            <w:r w:rsidRPr="005F39C9">
              <w:rPr>
                <w:color w:val="000000"/>
                <w:sz w:val="22"/>
                <w:szCs w:val="22"/>
              </w:rPr>
              <w:t>Миловидово</w:t>
            </w:r>
            <w:proofErr w:type="spellEnd"/>
            <w:r w:rsidRPr="005F39C9">
              <w:rPr>
                <w:color w:val="000000"/>
                <w:sz w:val="22"/>
                <w:szCs w:val="22"/>
              </w:rPr>
              <w:t xml:space="preserve"> города Смоленска, г. Смоленск пос. </w:t>
            </w:r>
            <w:proofErr w:type="spellStart"/>
            <w:r w:rsidRPr="005F39C9">
              <w:rPr>
                <w:color w:val="000000"/>
                <w:sz w:val="22"/>
                <w:szCs w:val="22"/>
              </w:rPr>
              <w:t>Миловидово</w:t>
            </w:r>
            <w:proofErr w:type="spellEnd"/>
            <w:r>
              <w:rPr>
                <w:color w:val="000000"/>
                <w:sz w:val="22"/>
                <w:szCs w:val="22"/>
              </w:rPr>
              <w:t>»</w:t>
            </w:r>
            <w:r w:rsidRPr="005F39C9">
              <w:rPr>
                <w:color w:val="000000"/>
                <w:sz w:val="22"/>
                <w:szCs w:val="22"/>
              </w:rPr>
              <w:t>, источником финансового обеспечения которого является казначейский инфраструктурный кредит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17 3 01 97501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194 400 000,00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17 3 01 97501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194 400 000,00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Реализация инфраструктурного проекта </w:t>
            </w:r>
            <w:r>
              <w:rPr>
                <w:color w:val="000000"/>
                <w:sz w:val="22"/>
                <w:szCs w:val="22"/>
              </w:rPr>
              <w:t>«</w:t>
            </w:r>
            <w:r w:rsidRPr="005F39C9">
              <w:rPr>
                <w:color w:val="000000"/>
                <w:sz w:val="22"/>
                <w:szCs w:val="22"/>
              </w:rPr>
              <w:t xml:space="preserve">Строительство здания детского сада на 150 мест в жилом </w:t>
            </w:r>
            <w:proofErr w:type="spellStart"/>
            <w:r w:rsidRPr="005F39C9">
              <w:rPr>
                <w:color w:val="000000"/>
                <w:sz w:val="22"/>
                <w:szCs w:val="22"/>
              </w:rPr>
              <w:t>мкр</w:t>
            </w:r>
            <w:proofErr w:type="spellEnd"/>
            <w:r w:rsidRPr="005F39C9">
              <w:rPr>
                <w:color w:val="000000"/>
                <w:sz w:val="22"/>
                <w:szCs w:val="22"/>
              </w:rPr>
              <w:t xml:space="preserve">. </w:t>
            </w:r>
            <w:proofErr w:type="spellStart"/>
            <w:r w:rsidRPr="005F39C9">
              <w:rPr>
                <w:color w:val="000000"/>
                <w:sz w:val="22"/>
                <w:szCs w:val="22"/>
              </w:rPr>
              <w:t>Краснинское</w:t>
            </w:r>
            <w:proofErr w:type="spellEnd"/>
            <w:r w:rsidRPr="005F39C9">
              <w:rPr>
                <w:color w:val="000000"/>
                <w:sz w:val="22"/>
                <w:szCs w:val="22"/>
              </w:rPr>
              <w:t xml:space="preserve"> шоссе города Смоленска</w:t>
            </w:r>
            <w:r>
              <w:rPr>
                <w:color w:val="000000"/>
                <w:sz w:val="22"/>
                <w:szCs w:val="22"/>
              </w:rPr>
              <w:t>»</w:t>
            </w:r>
            <w:r w:rsidRPr="005F39C9">
              <w:rPr>
                <w:color w:val="000000"/>
                <w:sz w:val="22"/>
                <w:szCs w:val="22"/>
              </w:rPr>
              <w:t>, источником финансового обеспечения которого является казначейский инфраструктурный кредит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17 3 01 97502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17 3 01 97502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Реализация инфраструктурного проекта </w:t>
            </w:r>
            <w:r>
              <w:rPr>
                <w:color w:val="000000"/>
                <w:sz w:val="22"/>
                <w:szCs w:val="22"/>
              </w:rPr>
              <w:t>«</w:t>
            </w:r>
            <w:r w:rsidRPr="005F39C9">
              <w:rPr>
                <w:color w:val="000000"/>
                <w:sz w:val="22"/>
                <w:szCs w:val="22"/>
              </w:rPr>
              <w:t xml:space="preserve">Строительство детского дошкольного учреждения на 250 мест в районе пос. </w:t>
            </w:r>
            <w:proofErr w:type="spellStart"/>
            <w:r w:rsidRPr="005F39C9">
              <w:rPr>
                <w:color w:val="000000"/>
                <w:sz w:val="22"/>
                <w:szCs w:val="22"/>
              </w:rPr>
              <w:t>Миловидово</w:t>
            </w:r>
            <w:proofErr w:type="spellEnd"/>
            <w:r w:rsidRPr="005F39C9">
              <w:rPr>
                <w:color w:val="000000"/>
                <w:sz w:val="22"/>
                <w:szCs w:val="22"/>
              </w:rPr>
              <w:t xml:space="preserve"> города Смоленска, г. Смоленск пос. </w:t>
            </w:r>
            <w:proofErr w:type="spellStart"/>
            <w:r w:rsidRPr="005F39C9">
              <w:rPr>
                <w:color w:val="000000"/>
                <w:sz w:val="22"/>
                <w:szCs w:val="22"/>
              </w:rPr>
              <w:t>Миловидово</w:t>
            </w:r>
            <w:proofErr w:type="spellEnd"/>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17 3 01 98003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5 248 925,01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17 3 01 98003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5 248 925,01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Реализация инфраструктурного проекта </w:t>
            </w:r>
            <w:r>
              <w:rPr>
                <w:color w:val="000000"/>
                <w:sz w:val="22"/>
                <w:szCs w:val="22"/>
              </w:rPr>
              <w:t>«</w:t>
            </w:r>
            <w:r w:rsidRPr="005F39C9">
              <w:rPr>
                <w:color w:val="000000"/>
                <w:sz w:val="22"/>
                <w:szCs w:val="22"/>
              </w:rPr>
              <w:t xml:space="preserve">Строительство здания детского сада на 150 мест в жилом </w:t>
            </w:r>
            <w:proofErr w:type="spellStart"/>
            <w:r w:rsidRPr="005F39C9">
              <w:rPr>
                <w:color w:val="000000"/>
                <w:sz w:val="22"/>
                <w:szCs w:val="22"/>
              </w:rPr>
              <w:t>мкр</w:t>
            </w:r>
            <w:proofErr w:type="spellEnd"/>
            <w:r w:rsidRPr="005F39C9">
              <w:rPr>
                <w:color w:val="000000"/>
                <w:sz w:val="22"/>
                <w:szCs w:val="22"/>
              </w:rPr>
              <w:t xml:space="preserve">. </w:t>
            </w:r>
            <w:proofErr w:type="spellStart"/>
            <w:r w:rsidRPr="005F39C9">
              <w:rPr>
                <w:color w:val="000000"/>
                <w:sz w:val="22"/>
                <w:szCs w:val="22"/>
              </w:rPr>
              <w:t>Краснинское</w:t>
            </w:r>
            <w:proofErr w:type="spellEnd"/>
            <w:r w:rsidRPr="005F39C9">
              <w:rPr>
                <w:color w:val="000000"/>
                <w:sz w:val="22"/>
                <w:szCs w:val="22"/>
              </w:rPr>
              <w:t xml:space="preserve"> шоссе города Смоленска</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17 3 01 98004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1 391 572,35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17 3 01 98004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1 391 572,35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Реализация инфраструктурного проекта </w:t>
            </w:r>
            <w:r>
              <w:rPr>
                <w:color w:val="000000"/>
                <w:sz w:val="22"/>
                <w:szCs w:val="22"/>
              </w:rPr>
              <w:t>«</w:t>
            </w:r>
            <w:r w:rsidRPr="005F39C9">
              <w:rPr>
                <w:color w:val="000000"/>
                <w:sz w:val="22"/>
                <w:szCs w:val="22"/>
              </w:rPr>
              <w:t xml:space="preserve">Строительство здания детского сада на 150 мест в жилом </w:t>
            </w:r>
            <w:proofErr w:type="spellStart"/>
            <w:r w:rsidRPr="005F39C9">
              <w:rPr>
                <w:color w:val="000000"/>
                <w:sz w:val="22"/>
                <w:szCs w:val="22"/>
              </w:rPr>
              <w:t>мкр</w:t>
            </w:r>
            <w:proofErr w:type="spellEnd"/>
            <w:r w:rsidRPr="005F39C9">
              <w:rPr>
                <w:color w:val="000000"/>
                <w:sz w:val="22"/>
                <w:szCs w:val="22"/>
              </w:rPr>
              <w:t xml:space="preserve">. </w:t>
            </w:r>
            <w:proofErr w:type="spellStart"/>
            <w:r w:rsidRPr="005F39C9">
              <w:rPr>
                <w:color w:val="000000"/>
                <w:sz w:val="22"/>
                <w:szCs w:val="22"/>
              </w:rPr>
              <w:t>Краснинское</w:t>
            </w:r>
            <w:proofErr w:type="spellEnd"/>
            <w:r w:rsidRPr="005F39C9">
              <w:rPr>
                <w:color w:val="000000"/>
                <w:sz w:val="22"/>
                <w:szCs w:val="22"/>
              </w:rPr>
              <w:t xml:space="preserve"> шоссе города Смоленска</w:t>
            </w:r>
            <w:r>
              <w:rPr>
                <w:color w:val="000000"/>
                <w:sz w:val="22"/>
                <w:szCs w:val="22"/>
              </w:rPr>
              <w:t>»</w:t>
            </w:r>
            <w:r w:rsidRPr="005F39C9">
              <w:rPr>
                <w:color w:val="000000"/>
                <w:sz w:val="22"/>
                <w:szCs w:val="22"/>
              </w:rPr>
              <w:t xml:space="preserve"> за счет средств областного бюджета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К8004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3 730 502,29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3 01 К8004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3 730 502,29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Среднее профессиональное 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690 204 800,00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Развитие инфраструктуры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680 204 800,00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proofErr w:type="spellStart"/>
            <w:r w:rsidRPr="005F39C9">
              <w:rPr>
                <w:b/>
                <w:bCs/>
                <w:color w:val="000000"/>
                <w:sz w:val="22"/>
                <w:szCs w:val="22"/>
              </w:rPr>
              <w:t>Профессионалитет</w:t>
            </w:r>
            <w:proofErr w:type="spellEnd"/>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614 844 800,00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69 737 680,00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69 737 680,00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Преобразование учебных корпусов и общежитий колледжей как неотъемлемой части учебно-производственного комплекса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545 107 120,00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545 107 120,00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профессионального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65 360 000,00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65 360 000,00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04 4 06 00350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65 360 000,00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ЗДРАВООХРАНЕНИЕ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2 165 562 342,37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Стационарная медицинская помощь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2 081 962 342,37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2 081 962 342,37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Развитие инфраструктуры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2 081 962 342,37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547 449 785,83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547 449 785,83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Капитальные вложения в объекты государственной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576 651 777,78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576 651 777,78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Капитальные вложения в объекты государственной (муниципальной) собственности субъектов Российской Федерации (Строительство нового лечебного корпуса областного государственного бюджетного учреждения здравоохранения </w:t>
            </w:r>
            <w:r>
              <w:rPr>
                <w:color w:val="000000"/>
                <w:sz w:val="22"/>
                <w:szCs w:val="22"/>
              </w:rPr>
              <w:t>«</w:t>
            </w:r>
            <w:r w:rsidRPr="005F39C9">
              <w:rPr>
                <w:color w:val="000000"/>
                <w:sz w:val="22"/>
                <w:szCs w:val="22"/>
              </w:rPr>
              <w:t>Смоленская областная детская клиническая больница</w:t>
            </w:r>
            <w:r>
              <w:rPr>
                <w:color w:val="000000"/>
                <w:sz w:val="22"/>
                <w:szCs w:val="22"/>
              </w:rPr>
              <w:t>»</w:t>
            </w:r>
            <w:r w:rsidRPr="005F39C9">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536 173 978,76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536 173 978,76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Капитальные вложения в объекты государственной (муниципальной) собственности субъектов Российской Федерации (Новый корпус ОГБУЗ </w:t>
            </w:r>
            <w:r>
              <w:rPr>
                <w:color w:val="000000"/>
                <w:sz w:val="22"/>
                <w:szCs w:val="22"/>
              </w:rPr>
              <w:t>«</w:t>
            </w:r>
            <w:r w:rsidRPr="005F39C9">
              <w:rPr>
                <w:color w:val="000000"/>
                <w:sz w:val="22"/>
                <w:szCs w:val="22"/>
              </w:rPr>
              <w:t>Смоленская областная клиническая психиатрическая больница</w:t>
            </w:r>
            <w:r>
              <w:rPr>
                <w:color w:val="000000"/>
                <w:sz w:val="22"/>
                <w:szCs w:val="22"/>
              </w:rPr>
              <w:t>»</w:t>
            </w:r>
            <w:r w:rsidRPr="005F39C9">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R1112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421 686 800,00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R1112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421 686 800,00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Амбулаторная помощь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Развитие инфраструктуры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Капитальные вложения в объекты государственной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Скорая медицинская помощь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Региональный проект </w:t>
            </w:r>
            <w:r>
              <w:rPr>
                <w:b/>
                <w:bCs/>
                <w:color w:val="000000"/>
                <w:sz w:val="22"/>
                <w:szCs w:val="22"/>
              </w:rPr>
              <w:t>«</w:t>
            </w:r>
            <w:r w:rsidRPr="005F39C9">
              <w:rPr>
                <w:b/>
                <w:bCs/>
                <w:color w:val="000000"/>
                <w:sz w:val="22"/>
                <w:szCs w:val="22"/>
              </w:rPr>
              <w:t>Развитие инфраструктуры здравоохранения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СОЦИАЛЬНАЯ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51 340 000,00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Социальное обслуживание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51 340 000,00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51 340 000,00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02 4 04 00350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12 340 000,00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12 340 000,00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02 4 08 00350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12 340 000,00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ФИЗИЧЕСКАЯ КУЛЬТУРА И СПОРТ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74 472 280,62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Массовый спорт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74 472 280,62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физической культуры и спорта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74 472 280,62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Развитие инфраструктуры физической культуры и спорта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74 472 280,62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Капитальный ремонт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38 798 330,00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05 2 01 00350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38 798 330,00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R1330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35 673 950,62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R1330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35 673 950,62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ИЗБИРАТЕЛЬНАЯ КОМИССИЯ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151 157 991,64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lastRenderedPageBreak/>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151 157 991,64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Обеспечение проведения выборов и референдумов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151 157 991,64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представительных и иных государственных органов власти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131 467 291,64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избирательной комиссии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131 467 291,64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55 425 000,00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52 903 000,00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2 522 000,00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Организация и проведение выборов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76 042 291,64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76 042 291,64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19 690 700,00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19 690 700,00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19 690 700,00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18 659 100,00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1 031 600,00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ЭКОНОМИЧЕСКОГО РАЗВИТИЯ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534 875 700,00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50 208 500,00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50 208 500,00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благоприятных условий для экономического развития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50 208 500,00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благоприятных условий для экономического развития Смоленской области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статистической информации в виде информационных сборников и иной статистической информации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49 358 500,00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49 358 500,00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48 864 200,00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484 567 200,00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национальной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484 567 200,00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благоприятных условий для экономического развития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484 567 200,00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1 Э1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437 268 800,00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Государственная поддержка малого и среднего предпринимательства в субъектах Российской Федерации (субсидия управляющей компании на финансовое обеспечение части затрат, связанных с созданием индустриального (промышленного) парка)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1 Э1 55272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437 268 800,00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1 Э1 55272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437 268 800,00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развития экспортной деятельности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47 298 400,00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автономной некоммерческой организации </w:t>
            </w:r>
            <w:r>
              <w:rPr>
                <w:color w:val="000000"/>
                <w:sz w:val="22"/>
                <w:szCs w:val="22"/>
              </w:rPr>
              <w:t>«</w:t>
            </w:r>
            <w:r w:rsidRPr="005F39C9">
              <w:rPr>
                <w:color w:val="000000"/>
                <w:sz w:val="22"/>
                <w:szCs w:val="22"/>
              </w:rPr>
              <w:t>Центр поддержки экспорта Смоленской области</w:t>
            </w:r>
            <w:r>
              <w:rPr>
                <w:color w:val="000000"/>
                <w:sz w:val="22"/>
                <w:szCs w:val="22"/>
              </w:rPr>
              <w:t>»</w:t>
            </w:r>
            <w:r w:rsidRPr="005F39C9">
              <w:rPr>
                <w:color w:val="000000"/>
                <w:sz w:val="22"/>
                <w:szCs w:val="22"/>
              </w:rPr>
              <w:t xml:space="preserve"> на финансовое обеспечение затрат, связанных с повышением экспортного потенциала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33 4 03 60130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47 298 400,00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33 4 03 60130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47 298 400,00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lastRenderedPageBreak/>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благоприятных условий для экономического развития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ИМУЩЕСТВЕННЫХ И ЗЕМЕЛЬНЫХ ОТНОШЕНИЙ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166 844 100,00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166 644 100,00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166 644 100,00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Управление имуществом и земельными ресурсами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161 044 100,00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Автоматизация систем управления государственным и муниципальным имуществом</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8 413 600,00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Сопровождение единой цифровой платформы автоматизированной системы управления государственным и муниципальным имуществом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14 4 01 20170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6 356 400,00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14 4 01 20170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6 356 400,00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Сопровождение средств защиты информации единой цифровой платформы автоматизированной системы управления государственным и муниципальным имуществом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14 4 01 23930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2 057 200,00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14 4 01 23930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2 057 200,00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Организация и проведение кадастровых и картографических работ</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24 238 500,00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кадастровых работ для государственных нужд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14 4 02 21880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6 738 500,00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14 4 02 21880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6 738 500,00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картографических работ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14 4 02 25180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14 4 02 25180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комплексных кадастровых работ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14 4 02 25640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14 4 02 25640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Эффективное и рациональное использование имущества и земельных ресурсов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46 275 860,00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35 167 060,00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35 167 060,00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136 355,20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136 355,20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Сопровождение программного обеспечения по расчету кадастровой стоимости объектов недвижимости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14 4 03 20770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14 4 03 20770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Укрепление материально-технической базы ОСГБУ </w:t>
            </w:r>
            <w:r>
              <w:rPr>
                <w:color w:val="000000"/>
                <w:sz w:val="22"/>
                <w:szCs w:val="22"/>
              </w:rPr>
              <w:t>«</w:t>
            </w:r>
            <w:r w:rsidRPr="005F39C9">
              <w:rPr>
                <w:color w:val="000000"/>
                <w:sz w:val="22"/>
                <w:szCs w:val="22"/>
              </w:rPr>
              <w:t>Фонд государственного имущества Смоленской области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14 4 03 21690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14 4 03 21690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обследований объектов недвижимого имущества на соответствие нормативным требованиям, требованиям технических регламентов надежности и безопасной эксплуатации, требованиям пожарной безопасности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14 4 03 21800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14 4 03 21800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Определение рыночной стоимости объектов и проведение анализа достоверности величины стоимости объектов (размера арендной платы за право пользования объектами)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14 4 03 21860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1 466 100,00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14 4 03 21860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1 466 100,00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Содержание (эксплуатация) имущества, находящегося в государственной собственности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14 4 03 21870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2 559 544,80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14 4 03 21870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2 559 544,80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Оплата взносов на капитальный ремонт общего имущества в многоквартирных домах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14 4 03 23440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14 4 03 23440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определению вида фактического использования зданий (строений, сооружений) и помещений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14 4 03 25190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1 815 000,00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14 4 03 25190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1 815 000,00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Регистрация исключительных прав на товарный знак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14 4 03 26310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14 4 03 26310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25 555 040,00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25 300 040,00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25 300 040,00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Укрепление материально-технической базы ОГБУ </w:t>
            </w:r>
            <w:r>
              <w:rPr>
                <w:color w:val="000000"/>
                <w:sz w:val="22"/>
                <w:szCs w:val="22"/>
              </w:rPr>
              <w:t>«</w:t>
            </w:r>
            <w:r w:rsidRPr="005F39C9">
              <w:rPr>
                <w:color w:val="000000"/>
                <w:sz w:val="22"/>
                <w:szCs w:val="22"/>
              </w:rPr>
              <w:t>Смоленское областное бюро технической инвентаризации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14 4 04 21720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14 4 04 21720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56 561 100,00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56 561 100,00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54 477 500,00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1 652 600,00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судебных актов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Управление имуществом и земельными ресурсами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СМОЛЕНСКОЙ ОБЛАСТИ ПО ВНУТРЕННЕЙ ПОЛИТИКЕ</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521 861 686,00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293 064 100,00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293 064 100,00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Обеспечение законности и правопорядка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областных смотров-конкурсов, фестивалей, семинаров, а также других аналогичных мероприятий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Местное самоуправление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115 429 800,00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местного самоуправления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6 939 900,00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521 900,00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521 900,00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Субсидия некоммерческой организации Ассоциация </w:t>
            </w:r>
            <w:r>
              <w:rPr>
                <w:color w:val="000000"/>
                <w:sz w:val="22"/>
                <w:szCs w:val="22"/>
              </w:rPr>
              <w:t>«</w:t>
            </w:r>
            <w:r w:rsidRPr="005F39C9">
              <w:rPr>
                <w:color w:val="000000"/>
                <w:sz w:val="22"/>
                <w:szCs w:val="22"/>
              </w:rPr>
              <w:t>Совет муниципальных образований Смоленской области</w:t>
            </w:r>
            <w:r>
              <w:rPr>
                <w:color w:val="000000"/>
                <w:sz w:val="22"/>
                <w:szCs w:val="22"/>
              </w:rPr>
              <w:t>»</w:t>
            </w:r>
            <w:r w:rsidRPr="005F39C9">
              <w:rPr>
                <w:color w:val="000000"/>
                <w:sz w:val="22"/>
                <w:szCs w:val="22"/>
              </w:rPr>
              <w:t xml:space="preserve"> на развитие кадрового потенциала органов местного самоуправления муниципальных образований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13 4 01 61710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5 198 000,00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13 4 01 61710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5 198 000,00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победителям и призерам областных ежегодных конкурсов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Описание местоположения границ муниципальных образований Смоленской области, границ между Смоленской областью и субъектами Российской Федерации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10 423 300,00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Выполнение комплекса работ по подготовке землеустроительной документации по описанию местоположения границ муниципальных образований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13 4 02 23030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7 923 300,00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13 4 02 23030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7 923 300,00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Выполнение комплекса работ по подготовке землеустроительной документации по описанию местоположения границ между Смоленской областью и субъектами Российской Федерации, граничащими со Смоленской областью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13 4 02 26070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13 4 02 26070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98 066 600,00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98 066 600,00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96 502 000,00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1 551 700,00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информационного пространства и гражданского общества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169 137 300,00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133 830 100,00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автономной некоммерческой организации </w:t>
            </w:r>
            <w:r>
              <w:rPr>
                <w:color w:val="000000"/>
                <w:sz w:val="22"/>
                <w:szCs w:val="22"/>
              </w:rPr>
              <w:t>«</w:t>
            </w:r>
            <w:r w:rsidRPr="005F39C9">
              <w:rPr>
                <w:color w:val="000000"/>
                <w:sz w:val="22"/>
                <w:szCs w:val="22"/>
              </w:rPr>
              <w:t>Центр информирования граждан по вопросам социально-экономического развития Смоленской области</w:t>
            </w:r>
            <w:r>
              <w:rPr>
                <w:color w:val="000000"/>
                <w:sz w:val="22"/>
                <w:szCs w:val="22"/>
              </w:rPr>
              <w:t>»</w:t>
            </w:r>
            <w:r w:rsidRPr="005F39C9">
              <w:rPr>
                <w:color w:val="000000"/>
                <w:sz w:val="22"/>
                <w:szCs w:val="22"/>
              </w:rPr>
              <w:t xml:space="preserve"> на финансовое обеспечение затрат, связанных с осуществлением деятельности по оказанию консультационных и информационных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25 4 01 62440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133 830 100,00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25 4 01 62440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133 830 100,00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развития гражданского общества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31 830 500,00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4 768 800,00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4 566 300,00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Организация и проведение мероприятий для социально ориентированных некоммерческих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Общественной палаты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1 414 700,00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Изготовление сувенирной продукции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25 4 02 24440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25 4 02 24440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финансовое обеспечение затрат, направленных на развитие гражданского общества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Субсидии Ассоциации ветеранов боевых действий специальной военной операции Смоленской области на финансовое обеспечение затрат, связанных с обучением и переподготовкой участников специальной военной операции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25 4 02 67410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13 210 000,00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25 4 02 67410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13 210 000,00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Укрепление единства российской нации и этнокультурное развитие народов России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3 476 700,00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областных смотров-конкурсов, фестивалей, семинаров, а также других аналогичных мероприятий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25 4 03 20050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2 341 700,00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25 4 03 20050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2 341 700,00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направленные на содействие развитию казачьего движения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25 4 03 21710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25 4 03 21710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Разработка и издание брошюр для иностранных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25 4 03 23050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25 4 03 23050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социологических исследований в сфере межнациональных отношений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25 4 03 23180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25 4 03 23180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ОБОРОНА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28 359 000,00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Мобилизационная и вневойсковая подготовка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28 359 000,00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28 359 000,00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Предоставление субвенций муниципальным образованиям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28 359 000,00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Субвенции на осуществление первичного воинского учета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28 359 000,00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28 359 000,00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ЖИЛИЩНО-КОММУНАЛЬНОЕ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Благоустройство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Местное самоуправление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Поддержка инициативных проектов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поддержку инициативных проектов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13 3 01 81360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13 3 01 81360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Местное самоуправление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ЗДРАВООХРАНЕНИЕ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здравоохранения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здравоохранения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Предупреждение и борьба с социально значимыми заболеваниями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Проведение социологических исследований в рамках мониторинга </w:t>
            </w:r>
            <w:proofErr w:type="spellStart"/>
            <w:r w:rsidRPr="005F39C9">
              <w:rPr>
                <w:color w:val="000000"/>
                <w:sz w:val="22"/>
                <w:szCs w:val="22"/>
              </w:rPr>
              <w:t>наркоситуации</w:t>
            </w:r>
            <w:proofErr w:type="spellEnd"/>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01 4 03 20100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01 4 03 20100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СРЕДСТВА МАССОВОЙ ИНФОРМАЦИИ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144 288 000,00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Периодическая печать и издательства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71 166 900,00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информационного пространства и гражданского общества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71 166 900,00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71 166 900,00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затрат, связанных с изданием периодических печатных изданий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25 4 01 98703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71 166 900,00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25 4 01 98703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71 166 900,00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lastRenderedPageBreak/>
              <w:t>Другие вопросы в области средств массовой информации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73 121 100,00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информационного пространства и гражданского общества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73 121 100,00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73 121 100,00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Издание информационного бюллетеня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социологических исследований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семинаров по повышению квалификации сотрудников редакций областных средств массовой информации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Информационное сопровождение деятельности органов государственной власти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72 126 100,00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72 126 100,00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МЕЖБЮДЖЕТНЫЕ ТРАНСФЕРТЫ ОБЩЕГО ХАРАКТЕРА БЮДЖЕТАМ БЮДЖЕТНОЙ СИСТЕМЫ РОССИЙСКОЙ ФЕДЕРАЦИИ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18 918 786,00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Иные дотации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Местное самоуправление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местного самоуправления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Иная дотация победителям регионального этапа Всероссийского конкурса </w:t>
            </w:r>
            <w:r>
              <w:rPr>
                <w:color w:val="000000"/>
                <w:sz w:val="22"/>
                <w:szCs w:val="22"/>
              </w:rPr>
              <w:t>«</w:t>
            </w:r>
            <w:r w:rsidRPr="005F39C9">
              <w:rPr>
                <w:color w:val="000000"/>
                <w:sz w:val="22"/>
                <w:szCs w:val="22"/>
              </w:rPr>
              <w:t>Лучшая муниципальная практика</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Иная дотация в целях поощрения достижения наилучших результатов развития налогового потенциала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13 4 01 81200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13 4 01 81200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Прочие межбюджетные трансферты общего характера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15 618 786,00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Местное самоуправление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15 618 786,00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местного самоуправления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15 618 786,00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13 4 01 81590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15 618 786,00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13 4 01 81590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15 618 786,00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ПРОМЫШЛЕННОСТИ И ТОРГОВЛИ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287 482 944,33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40 403 900,00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40 403 900,00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промышленности Смоленской области и повышение ее конкурентоспособности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40 403 900,00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развития промышленных предприятий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2 037 300,00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2 037 300,00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2 037 300,00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38 366 600,00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38 366 600,00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37 524 900,00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841 700,00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246 939 044,33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национальной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246 939 044,33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промышленности Смоленской области и повышение ее конкурентоспособности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246 939 044,33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Производительность труда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1 Э2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20 738 144,33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Государственная поддержка субъектов Российской Федерации в целях достижения результатов федерального проекта </w:t>
            </w:r>
            <w:r>
              <w:rPr>
                <w:color w:val="000000"/>
                <w:sz w:val="22"/>
                <w:szCs w:val="22"/>
              </w:rPr>
              <w:t>«</w:t>
            </w:r>
            <w:r w:rsidRPr="005F39C9">
              <w:rPr>
                <w:color w:val="000000"/>
                <w:sz w:val="22"/>
                <w:szCs w:val="22"/>
              </w:rPr>
              <w:t>Производительность труда</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1 Э2 52890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20 738 144,33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1 Э2 52890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20 738 144,33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Ведомственный проект </w:t>
            </w:r>
            <w:r>
              <w:rPr>
                <w:b/>
                <w:bCs/>
                <w:color w:val="000000"/>
                <w:sz w:val="22"/>
                <w:szCs w:val="22"/>
              </w:rPr>
              <w:t>«</w:t>
            </w:r>
            <w:r w:rsidRPr="005F39C9">
              <w:rPr>
                <w:b/>
                <w:bCs/>
                <w:color w:val="000000"/>
                <w:sz w:val="22"/>
                <w:szCs w:val="22"/>
              </w:rPr>
              <w:t>Развитие беспилотных авиационных систем</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АНО </w:t>
            </w:r>
            <w:r>
              <w:rPr>
                <w:color w:val="000000"/>
                <w:sz w:val="22"/>
                <w:szCs w:val="22"/>
              </w:rPr>
              <w:t>«</w:t>
            </w:r>
            <w:r w:rsidRPr="005F39C9">
              <w:rPr>
                <w:color w:val="000000"/>
                <w:sz w:val="22"/>
                <w:szCs w:val="22"/>
              </w:rPr>
              <w:t xml:space="preserve">НПЦ БАС </w:t>
            </w:r>
            <w:r>
              <w:rPr>
                <w:color w:val="000000"/>
                <w:sz w:val="22"/>
                <w:szCs w:val="22"/>
              </w:rPr>
              <w:t>«</w:t>
            </w:r>
            <w:r w:rsidRPr="005F39C9">
              <w:rPr>
                <w:color w:val="000000"/>
                <w:sz w:val="22"/>
                <w:szCs w:val="22"/>
              </w:rPr>
              <w:t>Смоленск</w:t>
            </w:r>
            <w:r>
              <w:rPr>
                <w:color w:val="000000"/>
                <w:sz w:val="22"/>
                <w:szCs w:val="22"/>
              </w:rPr>
              <w:t>»</w:t>
            </w:r>
            <w:r w:rsidRPr="005F39C9">
              <w:rPr>
                <w:color w:val="000000"/>
                <w:sz w:val="22"/>
                <w:szCs w:val="22"/>
              </w:rPr>
              <w:t xml:space="preserve"> на финансовое обеспечение затрат, связанных с созданием условий для развития беспилотных авиационных систем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30 3 01 67540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30 3 01 67540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развития промышленных предприятий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220 700 900,00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w:t>
            </w:r>
            <w:proofErr w:type="spellStart"/>
            <w:r w:rsidRPr="005F39C9">
              <w:rPr>
                <w:color w:val="000000"/>
                <w:sz w:val="22"/>
                <w:szCs w:val="22"/>
              </w:rPr>
              <w:t>микрокредитной</w:t>
            </w:r>
            <w:proofErr w:type="spellEnd"/>
            <w:r w:rsidRPr="005F39C9">
              <w:rPr>
                <w:color w:val="000000"/>
                <w:sz w:val="22"/>
                <w:szCs w:val="22"/>
              </w:rPr>
              <w:t xml:space="preserve"> компании </w:t>
            </w:r>
            <w:r>
              <w:rPr>
                <w:color w:val="000000"/>
                <w:sz w:val="22"/>
                <w:szCs w:val="22"/>
              </w:rPr>
              <w:t>«</w:t>
            </w:r>
            <w:r w:rsidRPr="005F39C9">
              <w:rPr>
                <w:color w:val="000000"/>
                <w:sz w:val="22"/>
                <w:szCs w:val="22"/>
              </w:rPr>
              <w:t>Смоленский областной фонд поддержки предпринимательства</w:t>
            </w:r>
            <w:r>
              <w:rPr>
                <w:color w:val="000000"/>
                <w:sz w:val="22"/>
                <w:szCs w:val="22"/>
              </w:rPr>
              <w:t>»</w:t>
            </w:r>
            <w:r w:rsidRPr="005F39C9">
              <w:rPr>
                <w:color w:val="000000"/>
                <w:sz w:val="22"/>
                <w:szCs w:val="22"/>
              </w:rPr>
              <w:t xml:space="preserve"> на финансовое обеспечение затрат, связанных с предоставлением финансовой поддержки в форме займов субъектам деятельности в сфере обрабатывающих производств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30 4 01 60710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30 4 01 60710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Реализация региональных программ развития промышленности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01 R5910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75 700 900,00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01 R5910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75 700 900,00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промышленности Смоленской области и повышение ее конкурентоспособности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ГЛАВНОЕ УПРАВЛЕНИЕ ВЕТЕРИНАРИИ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296 528 700,00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296 446 700,00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Сельское хозяйство и рыболовство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296 446 700,00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государственной ветеринарной службы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296 336 400,00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Создание условий устойчивого развития государственной ветеринарной службы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Приобретение лабораторного оборудования и приборов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26 3 01 23850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26 3 01 23850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266 975 600,00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249 296 600,00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8 286 282,00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1 772 818,00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239 125 522,00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111 978,00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при осуществлении деятельности по обращению с животными без владельцев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студентам, заключившим договоры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28 962 800,00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28 962 800,00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28 412 500,00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550 300,00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судебных актов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государственной ветеринарной службы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819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ЛЕСНОГО ХОЗЯЙСТВА И ОХРАНЫ ОБЪЕКТОВ ЖИВОТНОГО МИРА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566 347 182,00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455 728 638,40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Сельское хозяйство и рыболовство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Лесное хозяйство и животный мир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Охрана и использование охотничьих ресурсов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20 4 03 59100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20 4 03 59100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Лесное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455 666 138,40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Лесное хозяйство и животный мир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454 166 138,40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Сохранение лесов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1 Ч6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28 201 400,00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Увеличение площади </w:t>
            </w:r>
            <w:proofErr w:type="spellStart"/>
            <w:r w:rsidRPr="005F39C9">
              <w:rPr>
                <w:color w:val="000000"/>
                <w:sz w:val="22"/>
                <w:szCs w:val="22"/>
              </w:rPr>
              <w:t>лесовосстановления</w:t>
            </w:r>
            <w:proofErr w:type="spellEnd"/>
            <w:r w:rsidRPr="005F39C9">
              <w:rPr>
                <w:color w:val="000000"/>
                <w:sz w:val="22"/>
                <w:szCs w:val="22"/>
              </w:rPr>
              <w:t xml:space="preserve"> за счет средств областного бюджета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1 Ч6 23740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1 Ч6 23740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Создание и развитие (модернизация) объектов лесного семеноводства и питомнических хозяйств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1 Ч6 50630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402 300,00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1 Ч6 50630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402 300,00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Проведение мероприятий по увеличению площади </w:t>
            </w:r>
            <w:proofErr w:type="spellStart"/>
            <w:r w:rsidRPr="005F39C9">
              <w:rPr>
                <w:color w:val="000000"/>
                <w:sz w:val="22"/>
                <w:szCs w:val="22"/>
              </w:rPr>
              <w:t>лесовосстановления</w:t>
            </w:r>
            <w:proofErr w:type="spellEnd"/>
            <w:r w:rsidRPr="005F39C9">
              <w:rPr>
                <w:color w:val="000000"/>
                <w:sz w:val="22"/>
                <w:szCs w:val="22"/>
              </w:rPr>
              <w:t xml:space="preserve"> на лесных участках, не переданных в аренду, в том числе вокруг городов и промышленных центров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13 392 000,00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12 822 000,00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1 Ч6 54320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1 Ч6 54320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лесного хозяйства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242 373 538,40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 по переданным полномочиям Российской Федерации за счет средств областного бюджета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12 778 838,40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12 262 838,40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Лесопатологические обследования лесных насаждений в лесном фонде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20 4 01 25410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1 994 000,00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20 4 01 25410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1 994 000,00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Санитарно-оздоровительные мероприятия лесных насаждений в лесном фонде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5 454 000,00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5 454 000,00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Осуществление отдельных полномочий в области лесных отношений (обеспечение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222 086 700,00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204 006 700,00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18 080 000,00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студентам, заключившим договоры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20 4 01 71640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Охрана лесов от пожаров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134 947 600,00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103 446 600,00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103 446 600,00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мер пожарной безопасности и тушение лесных пожаров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20 4 02 53450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31 501 000,00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20 4 02 53450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31 501 000,00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48 643 600,00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отдельных полномочий в области лесных отношений (обеспечение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48 643 600,00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41 409 256,00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7 234 344,00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ОХРАНА ОКРУЖАЮЩЕЙ СРЕДЫ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110 518 543,60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Охрана объектов растительного и животного мира и среды их обитания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64 775 743,60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Лесное хозяйство и животный мир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64 775 743,60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Охрана и использование охотничьих ресурсов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64 775 743,60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50 892 643,60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43 080 743,60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7 612 900,00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20 4 03 59200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20 4 03 59200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20 4 03 59701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9 425 500,00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20 4 03 59701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9 425 500,00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20 4 03 59702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20 4 03 59702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охраны окружающей среды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45 742 800,00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Лесное хозяйство и животный мир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45 742 800,00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Охрана и использование охотничьих ресурсов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3 543 700,00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3 543 700,00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20 4 03 20140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3 543 700,00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42 199 100,00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42 199 100,00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39 840 200,00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2 282 900,00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Лесное хозяйство и животный мир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СЛУЖБА ПО ОБЕСПЕЧЕНИЮ ДЕЯТЕЛЬНОСТИ МИРОВЫХ СУДЕЙ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310 148 400,00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309 727 400,00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Судебная система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309 727 400,00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представительных и иных государственных органов власти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249 155 700,00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Службы по обеспечению деятельности мировых судей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249 155 700,00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146 305 700,00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143 271 184,45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2 715,55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38 850 000,00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38 850 000,00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Материально-техническое обеспечение деятельности мировых судей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23970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23970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60 571 700,00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60 571 700,00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60 564 700,00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31 563 500,00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28 998 300,00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судебных актов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представительных и иных государственных органов власти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Службы по обеспечению деятельности мировых судей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ЖИЛИЩНО-КОММУНАЛЬНОГО ХОЗЯЙСТВА, ЭНЕРГЕТИКИ И ТАРИФНОЙ ПОЛИТИКИ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4 012 634 840,49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669 439 600,00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Топливно-энергетический комплекс</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603 116 300,00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603 116 300,00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603 116 300,00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теплоснабжающим организациям в целях компенсации выпадающих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льготных тарифов на тепловую энергию (мощность)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9Т001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603 116 300,00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9Т001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603 116 300,00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национальной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66 323 300,00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66 193 700,00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1 517 500,00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1 517 500,00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1 517 500,00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64 676 200,00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64 676 200,00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64 206 200,00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129 600,00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исполнительных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129 600,00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129 600,00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129 600,00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ЖИЛИЩНО-КОММУНАЛЬНОЕ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3 343 195 240,49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Жилищное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1 211 491 843,73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1 211 491 843,73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Жилье</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1 И2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222 623 310,73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переселение граждан из аварийного жилищного фонда за счет средств, поступивших от публично-правовой компании - Фонда развития территорий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1 И2 67483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62 623 310,73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1 И2 67483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62 623 310,73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переселение граждан из аварийного жилищного фонда за счет средств областного бюджета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1 И2 67484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1 И2 67484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организации и проведения капитального ремонта общего имущества в многоквартирных домах</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988 868 533,00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некоммерческой организации </w:t>
            </w:r>
            <w:r>
              <w:rPr>
                <w:color w:val="000000"/>
                <w:sz w:val="22"/>
                <w:szCs w:val="22"/>
              </w:rPr>
              <w:t>«</w:t>
            </w:r>
            <w:r w:rsidRPr="005F39C9">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5F39C9">
              <w:rPr>
                <w:color w:val="000000"/>
                <w:sz w:val="22"/>
                <w:szCs w:val="22"/>
              </w:rPr>
              <w:t xml:space="preserve"> для внесения добровольного имущественного взноса (в виде денежных средств)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123 868 533,00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123 868 533,00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некоммерческой организации </w:t>
            </w:r>
            <w:r>
              <w:rPr>
                <w:color w:val="000000"/>
                <w:sz w:val="22"/>
                <w:szCs w:val="22"/>
              </w:rPr>
              <w:t>«</w:t>
            </w:r>
            <w:r w:rsidRPr="005F39C9">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5F39C9">
              <w:rPr>
                <w:color w:val="000000"/>
                <w:sz w:val="22"/>
                <w:szCs w:val="22"/>
              </w:rPr>
              <w:t xml:space="preserve"> на замену лифтового оборудования в многоквартирных домах за счет средств, высвобождаемых в результате списания задолженности по бюджетным кредитам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01 6В001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865 000 000,00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01 6В001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865 000 000,00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Коммунальное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1 989 703 396,76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1 989 703 396,76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Модернизация коммунальной инфраструктуры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1 И3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591 857 980,00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реализацию мероприятий по модернизации коммунальной инфраструктуры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1 И3 51540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591 857 980,00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1 И3 51540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591 857 980,00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Модернизация объектов жилищно-коммунального хозяйства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657 514 679,36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модернизацию систем коммунальной инфраструктуры за счет средств, поступивших от публично-правовой компании - Фонда развития территорий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16 3 01 09505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7 807 843,44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16 3 01 09505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7 807 843,44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модернизацию систем коммунальной инфраструктуры за счет средств областного бюджета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16 3 01 09605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3 624 468,48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16 3 01 09605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3 624 468,48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модернизацию систем теплоснабжения, централизованного водоснабжения, централизованного водоотведения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установку автоматизированных насосных станций на источниках водоснабжения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16 3 01 82240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16 3 01 82240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модернизацию ливневой системы водоотведения за счет средств, высвобождаемых в результате списания задолженности по бюджетным кредитам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8В001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17 018 478,53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8В001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17 018 478,53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8В004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354 063 888,91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01 8В004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354 063 888,91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Улучшение условий проживания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строительство, реконструкцию, капитальный ремонт шахтных колодцев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Энергосбережение и повышение энергетической эффективности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9 072 453,00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Субсидии на перевод жилищного фонда и социально значимых объектов на индивидуальное газовое отопление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16 3 03 81490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9 072 453,00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16 3 03 81490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9 072 453,00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Создание условий для подключения объектов к сетям инженерно-технического обеспечения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38 824 104,40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технологическое присоединение объектов к инженерным сетям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16 3 04 82130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38 824 104,40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16 3 04 82130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38 824 104,40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677 434 180,00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для населения тарифов в сфере водоснабжения и водоотведения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403 934 180,00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403 934 180,00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по реализации инвестиционных программ теплоснабжающих организаций за счет средств, высвобождаемых в результате списания задолженности по бюджетным кредитам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6В002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6В002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73 500 000,00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73 500 000,00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Благоустройство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Местное самоуправление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местного самоуправления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Субсидия бюджету городского округа Смоленск в связи с выполнением функций административного центра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13 4 01 82060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13 4 01 82060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lastRenderedPageBreak/>
              <w:t>ГЛАВНОЕ УПРАВЛЕНИЕ СМОЛЕНСКОЙ ОБЛАСТИ ПО КУЛЬТУРНОМУ НАСЛЕДИЮ</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65 706 200,00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КУЛЬТУРА, КИНЕМАТОГРАФИЯ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65 706 200,00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Культура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43 002 000,00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43 002 000,00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43 002 000,00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19 287 300,00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19 287 300,00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государственной охране и сохранению объектов культурного наследия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11 464 700,00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11 464 700,00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Субсидия городу Смоленску на разработку (корректировку) проекта объединенной зоны охраны объектов культурного наследия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35 4 01 81660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35 4 01 81660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12 250 000,00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культуры, кинематографии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22 704 200,00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22 704 200,00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187 500,00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22 516 700,00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13 760 800,00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13 518 500,00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242 300,00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35 4 02 00160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1 257 200,00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35 4 02 00160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1 257 200,00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переданных полномочий Российской Федерации в отношении объектов культурного наследия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7 498 700,00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823</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7 498 700,00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ГЛАВНОЕ УПРАВЛЕНИЕ СМОЛЕНСКОЙ ОБЛАСТИ ПО ДЕЛАМ МОЛОДЕЖИ И ГРАЖДАНСКО-ПАТРИОТИЧЕСКОМУ ВОСПИТАНИЮ</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482 481 212,00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247 227 260,00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247 227 260,00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153 384 900,00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Обеспечение сохранности воинских захоронений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17 982 400,00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на </w:t>
            </w:r>
            <w:proofErr w:type="spellStart"/>
            <w:r w:rsidRPr="005F39C9">
              <w:rPr>
                <w:color w:val="000000"/>
                <w:sz w:val="22"/>
                <w:szCs w:val="22"/>
              </w:rPr>
              <w:t>софинансирование</w:t>
            </w:r>
            <w:proofErr w:type="spellEnd"/>
            <w:r w:rsidRPr="005F39C9">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(восстановление, ремонт, реставрация, благоустройство)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2 01 R2031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16 078 700,00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2 01 R2031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16 078 700,00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Субсидии на </w:t>
            </w:r>
            <w:proofErr w:type="spellStart"/>
            <w:r w:rsidRPr="005F39C9">
              <w:rPr>
                <w:color w:val="000000"/>
                <w:sz w:val="22"/>
                <w:szCs w:val="22"/>
              </w:rPr>
              <w:t>софинансирование</w:t>
            </w:r>
            <w:proofErr w:type="spellEnd"/>
            <w:r w:rsidRPr="005F39C9">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(установка мемориальных знаков)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2 01 R2032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175 300,00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2 01 R2032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175 300,00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на </w:t>
            </w:r>
            <w:proofErr w:type="spellStart"/>
            <w:r w:rsidRPr="005F39C9">
              <w:rPr>
                <w:color w:val="000000"/>
                <w:sz w:val="22"/>
                <w:szCs w:val="22"/>
              </w:rPr>
              <w:t>софинансирование</w:t>
            </w:r>
            <w:proofErr w:type="spellEnd"/>
            <w:r w:rsidRPr="005F39C9">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(нанесение имен (воинских званий и инициалов) погибших при защите Отечества на мемориальные сооружения воинских захоронений по месту захоронения)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2 01 R2033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1 728 400,00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2 01 R2033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1 728 400,00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Ремонт и восстановление воинских захоронений и мемориальных сооружений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ремонт и восстановление воинских захоронений и мемориальных сооружений, находящихся вне воинских захоронений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31 3 01 82010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31 3 01 82010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Установка мемориальных объектов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31 3 02 00000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установку мемориальных объектов участникам специальной военной операции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31 3 02 83030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31 3 02 83030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Молодежная политика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639 100,00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областных смотров-конкурсов, фестивалей, семинаров, а также других аналогичных мероприятий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167 800,00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167 800,00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Информационное освещение мероприятий молодежной политики в сети </w:t>
            </w:r>
            <w:r>
              <w:rPr>
                <w:color w:val="000000"/>
                <w:sz w:val="22"/>
                <w:szCs w:val="22"/>
              </w:rPr>
              <w:t>«</w:t>
            </w:r>
            <w:r w:rsidRPr="005F39C9">
              <w:rPr>
                <w:color w:val="000000"/>
                <w:sz w:val="22"/>
                <w:szCs w:val="22"/>
              </w:rPr>
              <w:t>Интернет</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31 4 02 22590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271 300,00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31 4 02 22590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271 300,00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Гражданско-патриотическое воспитание</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23 349 000,00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11 233 900,00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10 312 900,00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911 500,00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 сфере гражданско-патриотического воспитания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4 505 000,00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4 105 000,00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военно-патриотической направленности по привлечению детей и молодежи в военно-патриотические клубы и объединения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2 560 400,00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2 070 400,00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Мероприятия для развития системы </w:t>
            </w:r>
            <w:proofErr w:type="spellStart"/>
            <w:r w:rsidRPr="005F39C9">
              <w:rPr>
                <w:color w:val="000000"/>
                <w:sz w:val="22"/>
                <w:szCs w:val="22"/>
              </w:rPr>
              <w:t>межпоколенческого</w:t>
            </w:r>
            <w:proofErr w:type="spellEnd"/>
            <w:r w:rsidRPr="005F39C9">
              <w:rPr>
                <w:color w:val="000000"/>
                <w:sz w:val="22"/>
                <w:szCs w:val="22"/>
              </w:rPr>
              <w:t xml:space="preserve"> взаимодействия и обеспечения преемственности поколений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31 4 03 25570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31 4 03 25570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Региональному отделению Общероссийской общественно-государственной организации </w:t>
            </w:r>
            <w:r>
              <w:rPr>
                <w:color w:val="000000"/>
                <w:sz w:val="22"/>
                <w:szCs w:val="22"/>
              </w:rPr>
              <w:t>«</w:t>
            </w:r>
            <w:r w:rsidRPr="005F39C9">
              <w:rPr>
                <w:color w:val="000000"/>
                <w:sz w:val="22"/>
                <w:szCs w:val="22"/>
              </w:rPr>
              <w:t>Российское военно-историческое общество</w:t>
            </w:r>
            <w:r>
              <w:rPr>
                <w:color w:val="000000"/>
                <w:sz w:val="22"/>
                <w:szCs w:val="22"/>
              </w:rPr>
              <w:t>»</w:t>
            </w:r>
            <w:r w:rsidRPr="005F39C9">
              <w:rPr>
                <w:color w:val="000000"/>
                <w:sz w:val="22"/>
                <w:szCs w:val="22"/>
              </w:rPr>
              <w:t xml:space="preserve"> на финансовое обеспечение затрат, связанных с реализацией государственной политики в области гражданско-патриотического воспитания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31 4 03 62680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4 979 700,00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31 4 03 62680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4 979 700,00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Поддержка поискового движения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2 313 400,00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Организация и проведение поисковых экспедиций в рамках Всероссийской акции </w:t>
            </w:r>
            <w:r>
              <w:rPr>
                <w:color w:val="000000"/>
                <w:sz w:val="22"/>
                <w:szCs w:val="22"/>
              </w:rPr>
              <w:t>«</w:t>
            </w:r>
            <w:r w:rsidRPr="005F39C9">
              <w:rPr>
                <w:color w:val="000000"/>
                <w:sz w:val="22"/>
                <w:szCs w:val="22"/>
              </w:rPr>
              <w:t>Вахта Памяти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1 313 400,00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686 400,00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некоммерческим организациям на возмещение затрат, связанных с проведением поисковой работы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31 4 04 61310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31 4 04 61310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системы продвижения инициативной молодежи и детей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некоммерческим организациям на финансовое обеспечение затрат, связанных с проведением мероприятий для детей и молодежи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31 4 05 62250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31 4 05 62250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30 101 000,00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30 101 000,00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29 846 000,00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93 842 360,00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93 842 360,00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93 842 360,00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92 502 360,00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207 763 952,00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Молодежная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207 763 952,00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207 763 952,00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Россия – страна возможностей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1 Ю1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117 569 000,00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Реализация программы комплексного развития молодежной политики в субъектах Российской Федерации </w:t>
            </w:r>
            <w:r>
              <w:rPr>
                <w:color w:val="000000"/>
                <w:sz w:val="22"/>
                <w:szCs w:val="22"/>
              </w:rPr>
              <w:t>«</w:t>
            </w:r>
            <w:r w:rsidRPr="005F39C9">
              <w:rPr>
                <w:color w:val="000000"/>
                <w:sz w:val="22"/>
                <w:szCs w:val="22"/>
              </w:rPr>
              <w:t>Регион для молодых</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117 569 000,00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74 335 100,00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43 233 900,00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добровольчества (</w:t>
            </w:r>
            <w:proofErr w:type="spellStart"/>
            <w:r w:rsidRPr="005F39C9">
              <w:rPr>
                <w:b/>
                <w:bCs/>
                <w:color w:val="000000"/>
                <w:sz w:val="22"/>
                <w:szCs w:val="22"/>
              </w:rPr>
              <w:t>волонтерства</w:t>
            </w:r>
            <w:proofErr w:type="spellEnd"/>
            <w:r w:rsidRPr="005F39C9">
              <w:rPr>
                <w:b/>
                <w:bCs/>
                <w:color w:val="000000"/>
                <w:sz w:val="22"/>
                <w:szCs w:val="22"/>
              </w:rPr>
              <w:t>)</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2 930 169,19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20 169,19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20 169,19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Участие в региональных, межрегиональных, всероссийских и международных мероприятиях добровольческой направленности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поддержке и популяризации добровольчества (</w:t>
            </w:r>
            <w:proofErr w:type="spellStart"/>
            <w:r w:rsidRPr="005F39C9">
              <w:rPr>
                <w:color w:val="000000"/>
                <w:sz w:val="22"/>
                <w:szCs w:val="22"/>
              </w:rPr>
              <w:t>волонтерства</w:t>
            </w:r>
            <w:proofErr w:type="spellEnd"/>
            <w:r w:rsidRPr="005F39C9">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2 110 000,00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Информационная и рекламная кампания в целях популяризации добровольчества (</w:t>
            </w:r>
            <w:proofErr w:type="spellStart"/>
            <w:r w:rsidRPr="005F39C9">
              <w:rPr>
                <w:color w:val="000000"/>
                <w:sz w:val="22"/>
                <w:szCs w:val="22"/>
              </w:rPr>
              <w:t>волонтерства</w:t>
            </w:r>
            <w:proofErr w:type="spellEnd"/>
            <w:r w:rsidRPr="005F39C9">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Молодежная политика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83 994 782,81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25 316 730,81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25 316 730,81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мероприятий для молодежи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32 770 000,00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12 970 000,00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реализацию мероприятий по капитальному ремонту зданий муниципальных учреждений в сфере молодежной политики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31 4 02 82210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25 908 052,00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31 4 02 82210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25 908 052,00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Создание системы продвижения инициативной молодежи и детей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Выплаты победителям областного конкурса молодежных проектов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Выплата победителям областного конкурса </w:t>
            </w:r>
            <w:r>
              <w:rPr>
                <w:color w:val="000000"/>
                <w:sz w:val="22"/>
                <w:szCs w:val="22"/>
              </w:rPr>
              <w:t>«</w:t>
            </w:r>
            <w:r w:rsidRPr="005F39C9">
              <w:rPr>
                <w:color w:val="000000"/>
                <w:sz w:val="22"/>
                <w:szCs w:val="22"/>
              </w:rPr>
              <w:t>Будущее Смоленщины</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КУЛЬТУРА, КИНЕМАТОГРАФИЯ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27 454 000,00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Культура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27 454 000,00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27 454 000,00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Молодежная политика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27 454 000,00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26 154 000,00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26 154 000,00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мероприятий для молодежи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СОЦИАЛЬНАЯ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Социальное обеспечение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Возмещение молодым семьям части процентной ставки по кредитам, предоставленным на строительство (приобретение) жилья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824</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УПОЛНОМОЧЕННЫЙ ПО ПРАВАМ ЧЕЛОВЕКА В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825</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29 748 160,00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29 748 160,00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29 748 160,00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представительных и иных государственных органов власти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29 748 160,00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Уполномоченного по правам человека 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76 0 06 00000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29 748 160,00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29 748 160,00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26 487 960,00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3 260 200,00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УПОЛНОМОЧЕННЫЙ ПО ЗАЩИТЕ ПРАВ ПРЕДПРИНИМАТЕЛЕЙ В СМОЛЕНСКОЙ ОБЛАСТИ И ЕГО АППАРАТ</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826</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8 918 470,00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8 918 470,00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8 918 470,00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представительных и иных государственных органов власти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8 918 470,00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Уполномоченного по защите прав предпринимателей в Смоленской области и его аппарата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8 918 470,00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8 918 470,00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8 088 470,00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826</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F75298" w:rsidRDefault="006D0B7C" w:rsidP="00F75298">
            <w:pPr>
              <w:ind w:right="-106"/>
              <w:rPr>
                <w:b/>
                <w:bCs/>
                <w:color w:val="000000"/>
                <w:sz w:val="22"/>
                <w:szCs w:val="22"/>
              </w:rPr>
            </w:pPr>
            <w:r w:rsidRPr="00F75298">
              <w:rPr>
                <w:b/>
                <w:bCs/>
                <w:color w:val="000000"/>
                <w:sz w:val="22"/>
                <w:szCs w:val="22"/>
              </w:rPr>
              <w:lastRenderedPageBreak/>
              <w:t>ГЛАВНОЕ УПРАВЛЕНИЕ ЗАПИСИ АКТОВ ГРАЖДАНСКОГО СОСТОЯНИЯ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97 245 613,20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F75298" w:rsidRDefault="006D0B7C" w:rsidP="00F75298">
            <w:pPr>
              <w:ind w:right="-106"/>
              <w:rPr>
                <w:color w:val="000000"/>
                <w:sz w:val="22"/>
                <w:szCs w:val="22"/>
              </w:rPr>
            </w:pPr>
            <w:r w:rsidRPr="00F75298">
              <w:rPr>
                <w:color w:val="000000"/>
                <w:sz w:val="22"/>
                <w:szCs w:val="22"/>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97 245 613,20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97 245 613,20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b/>
                <w:bCs/>
                <w:color w:val="000000"/>
              </w:rPr>
            </w:pPr>
            <w:r w:rsidRPr="005F39C9">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97 245 613,20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b/>
                <w:bCs/>
                <w:color w:val="000000"/>
                <w:sz w:val="22"/>
                <w:szCs w:val="22"/>
              </w:rPr>
            </w:pPr>
            <w:r w:rsidRPr="005F39C9">
              <w:rPr>
                <w:b/>
                <w:bCs/>
                <w:color w:val="000000"/>
                <w:sz w:val="22"/>
                <w:szCs w:val="22"/>
              </w:rPr>
              <w:t>Обеспечение деятельности исполнительных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97 245 613,20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color w:val="000000"/>
                <w:sz w:val="22"/>
                <w:szCs w:val="22"/>
              </w:rPr>
            </w:pPr>
            <w:r w:rsidRPr="005F39C9">
              <w:rPr>
                <w:color w:val="000000"/>
                <w:sz w:val="22"/>
                <w:szCs w:val="22"/>
              </w:rPr>
              <w:t>Осуществление переданных полномочий Российской Федерации на государственную регистрацию актов гражданского состояния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85 517 000,00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26 849 609,20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3 175 000,00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55 492 390,80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F75298" w:rsidRDefault="006D0B7C" w:rsidP="00F75298">
            <w:pPr>
              <w:ind w:right="-106"/>
              <w:rPr>
                <w:color w:val="000000"/>
              </w:rPr>
            </w:pPr>
            <w:r w:rsidRPr="00F75298">
              <w:rPr>
                <w:color w:val="000000"/>
              </w:rPr>
              <w:t>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75 0 09 81390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11 728 613,20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827</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75 0 09 81390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11 728 613,20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F75298" w:rsidRDefault="006D0B7C" w:rsidP="00F75298">
            <w:pPr>
              <w:ind w:right="-106"/>
              <w:rPr>
                <w:b/>
                <w:bCs/>
                <w:color w:val="000000"/>
                <w:sz w:val="22"/>
                <w:szCs w:val="22"/>
              </w:rPr>
            </w:pPr>
            <w:r w:rsidRPr="00F75298">
              <w:rPr>
                <w:b/>
                <w:bCs/>
                <w:color w:val="000000"/>
                <w:sz w:val="22"/>
                <w:szCs w:val="22"/>
              </w:rPr>
              <w:t>МИНИСТЕРСТВО ТРУДА И ЗАНЯТОСТИ НАСЕЛЕНИЯ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868 544 600,00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F75298" w:rsidRDefault="006D0B7C" w:rsidP="00F75298">
            <w:pPr>
              <w:ind w:right="-106"/>
              <w:rPr>
                <w:color w:val="000000"/>
                <w:sz w:val="22"/>
                <w:szCs w:val="22"/>
              </w:rPr>
            </w:pPr>
            <w:r w:rsidRPr="00F75298">
              <w:rPr>
                <w:color w:val="000000"/>
                <w:sz w:val="22"/>
                <w:szCs w:val="22"/>
              </w:rPr>
              <w:t>НАЦИОНАЛЬНАЯ ОБОРОНА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b/>
                <w:bCs/>
                <w:i/>
                <w:iCs/>
                <w:color w:val="000000"/>
                <w:sz w:val="24"/>
                <w:szCs w:val="24"/>
              </w:rPr>
            </w:pPr>
            <w:r w:rsidRPr="005F39C9">
              <w:rPr>
                <w:b/>
                <w:bCs/>
                <w:i/>
                <w:iCs/>
                <w:color w:val="000000"/>
                <w:sz w:val="24"/>
                <w:szCs w:val="24"/>
              </w:rPr>
              <w:t>Другие вопросы в области национальной обороны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Содействие занятости населения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F75298" w:rsidRDefault="006D0B7C" w:rsidP="00F75298">
            <w:pPr>
              <w:ind w:right="-106"/>
              <w:rPr>
                <w:b/>
                <w:bCs/>
                <w:color w:val="000000"/>
              </w:rPr>
            </w:pPr>
            <w:r w:rsidRPr="00F75298">
              <w:rPr>
                <w:b/>
                <w:bCs/>
                <w:color w:val="000000"/>
              </w:rPr>
              <w:t>Комплекс процессных мероприятий «Осуществление государственных полномочий в сфере содействия занятости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F75298" w:rsidP="00F75298">
            <w:pPr>
              <w:ind w:right="-106"/>
              <w:rPr>
                <w:color w:val="000000"/>
                <w:sz w:val="22"/>
                <w:szCs w:val="22"/>
              </w:rPr>
            </w:pPr>
            <w:r w:rsidRPr="00C77553">
              <w:t>Субсидии региональному отделению ДОСААФ России Смоленской области на финансовое обеспечение затрат в целях обеспечения деятельности, связанной с содействием Смоленской области в проведении специализированной кадровой политики в целях противодействия угрозам национальной безопасности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15 4 01 62650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F75298" w:rsidP="00F75298">
            <w:pPr>
              <w:ind w:right="-106"/>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15 4 01 62650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F75298" w:rsidP="006C5924">
            <w:pPr>
              <w:jc w:val="center"/>
              <w:rPr>
                <w:color w:val="000000"/>
              </w:rPr>
            </w:pPr>
            <w:r>
              <w:rPr>
                <w:color w:val="000000"/>
              </w:rPr>
              <w:t>6</w:t>
            </w:r>
            <w:r w:rsidR="006D0B7C" w:rsidRPr="005F39C9">
              <w:rPr>
                <w:color w:val="000000"/>
              </w:rPr>
              <w:t>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F75298" w:rsidRDefault="006D0B7C" w:rsidP="00F75298">
            <w:pPr>
              <w:ind w:right="-106"/>
              <w:rPr>
                <w:color w:val="000000"/>
                <w:sz w:val="22"/>
                <w:szCs w:val="22"/>
              </w:rPr>
            </w:pPr>
            <w:r w:rsidRPr="00F75298">
              <w:rPr>
                <w:color w:val="000000"/>
                <w:sz w:val="22"/>
                <w:szCs w:val="22"/>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296 770 969,00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F75298">
            <w:pPr>
              <w:ind w:right="-106"/>
              <w:rPr>
                <w:b/>
                <w:bCs/>
                <w:i/>
                <w:iCs/>
                <w:color w:val="000000"/>
                <w:sz w:val="24"/>
                <w:szCs w:val="24"/>
              </w:rPr>
            </w:pPr>
            <w:r w:rsidRPr="005F39C9">
              <w:rPr>
                <w:b/>
                <w:bCs/>
                <w:i/>
                <w:iCs/>
                <w:color w:val="000000"/>
                <w:sz w:val="24"/>
                <w:szCs w:val="24"/>
              </w:rPr>
              <w:t>Общеэкономические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296 770 969,00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Содействие занятости населения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296 770 969,00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238 598 969,00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207 384 800,00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181 880 207,58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24 159 900,00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146 192,42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1 198 500,00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4 968 451,00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4 968 451,00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4 191 800,00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4 191 800,00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Информирование о положении на рынке труда, социально-трудовых правах граждан, развитии форм занятости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1 056 440,00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1 056 440,00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Организация и проведение Всероссийской ярмарки трудоустройства </w:t>
            </w:r>
            <w:r>
              <w:rPr>
                <w:color w:val="000000"/>
                <w:sz w:val="22"/>
                <w:szCs w:val="22"/>
              </w:rPr>
              <w:t>«</w:t>
            </w:r>
            <w:r w:rsidRPr="005F39C9">
              <w:rPr>
                <w:color w:val="000000"/>
                <w:sz w:val="22"/>
                <w:szCs w:val="22"/>
              </w:rPr>
              <w:t>Работа России. Время возможностей</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15 4 01 22870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3 549 500,00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15 4 01 22870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3 549 500,00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Сопровождение единого телефонного номера органов службы занятости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Профессиональная ориентация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Психологическая поддержка безработных граждан</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Сопровождение информационных систем в сфере занятости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4 021 600,00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4 021 600,00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выполнение квоты по направлению органов службы занятости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105 900,00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105 900,00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организацию трудоустройства незанятых женщин, имеющих детей в возрасте до трех лет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5 294 178,00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5 294 178,00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организацию стажировки выпускников образовательных организаций в целях приобретения ими опыта работы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5 981 000,00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5 981 000,00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создание рабочих мест для инвалидов молодого возраста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организацию адаптации на рабочем месте инвалидов молодого возраста и наставничества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15 4 01 60730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15 4 01 60730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58 172 000,00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58 172 000,00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52 570 300,00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5 168 800,00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432 900,00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6 972 481,00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6 972 481,00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Содействие занятости населения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6 972 481,00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Образование для рынка труда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1 Л2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2 740 722,00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1 Л2 52920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2 740 722,00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1 Л2 52920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2 740 722,00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4 139 759,00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3 789 759,00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3 789 759,00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Улучшение условий и охраны труда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улучшению условий и охраны труда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СОЦИАЛЬНАЯ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264 801 150,00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lastRenderedPageBreak/>
              <w:t>Пенсионное обеспечение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Содействие занятости населения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9 300 000,00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Социальное обеспечение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251 045 294,00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Содействие занятости населения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251 045 294,00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250 313 794,00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241 990 800,00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241 860 800,00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Финансовая поддержка безработным гражданам в период их участия в общественных работах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2 116 494,00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10 494,00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2 106 000,00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Финансовая поддержка безработным гражданам, испытывающим трудности в поиске работы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333 400,00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330 900,00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Финансовая поддержка несовершеннолетним гражданам в возрасте от 14 до 18 лет в свободное от учебы время в период их временного трудоустройства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5 124 600,00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Финансовая поддержка безработным гражданам в период их профессионального обучения и дополнительного профессионального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717 700,00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717 700,00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Финансовая поддержка гражданам, ищущим работу, безработным гражданам при переезде (переселении) в другую местность для трудоустройства по направлению органов службы занятости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30 800,00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содействия добровольному переселению в Смоленскую область соотечественников, проживающих за рубежом</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731 500,00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Единовременная материальная помощь участникам Государственной программы переселения, имеющим трех и более несовершеннолетних детей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Оплата найма (поднайма) жилья участникам Государственной программы переселения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Финансовая поддержка участникам Государственной программы переселения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Единовременная выплата участникам Государственной программы переселения и членам их семей, обучающимся в государственных образовательных организациях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Компенсация затрат участников Государственной программы переселения и членов их семей на признание образования и (или) квалификации, ученых степеней, полученных в иностранном государстве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Мероприятия по оказанию содействия добровольному переселению в Российскую Федерацию соотечественников, проживающих за рубежом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социальной политики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4 455 856,00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Содействие занятости населения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4 455 856,00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Человек труда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1 Л4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2 061 856,00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Организация федеральных этапов Всероссийского конкурса профессионального мастерства </w:t>
            </w:r>
            <w:r>
              <w:rPr>
                <w:color w:val="000000"/>
                <w:sz w:val="22"/>
                <w:szCs w:val="22"/>
              </w:rPr>
              <w:t>«</w:t>
            </w:r>
            <w:r w:rsidRPr="005F39C9">
              <w:rPr>
                <w:color w:val="000000"/>
                <w:sz w:val="22"/>
                <w:szCs w:val="22"/>
              </w:rPr>
              <w:t>Лучший по профессии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1 Л4 55700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2 061 856,00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1 Л4 55700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2 061 856,00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Организация проведения регионального этапа Всероссийского конкурса профессионального мастерства </w:t>
            </w:r>
            <w:r>
              <w:rPr>
                <w:color w:val="000000"/>
                <w:sz w:val="22"/>
                <w:szCs w:val="22"/>
              </w:rPr>
              <w:t>«</w:t>
            </w:r>
            <w:r w:rsidRPr="005F39C9">
              <w:rPr>
                <w:color w:val="000000"/>
                <w:sz w:val="22"/>
                <w:szCs w:val="22"/>
              </w:rPr>
              <w:t>Лучший по профессии</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15 4 01 24130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15 4 01 24130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Улучшение условий и охраны труда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улучшению условий и охраны труда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830</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394 000,00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ГЛАВНОЕ УПРАВЛЕНИЕ ГОСУДАРСТВЕННОГО СТРОИТЕЛЬНОГО И ТЕХНИЧЕСКОГО НАДЗОРА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64 999 500,00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64 909 500,00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национальной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64 909 500,00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64 906 500,00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исполнительных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64 906 500,00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59 512 300,00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54 513 900,00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4 971 800,00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внедрение и сопровождение ведомственной информационной системы государственного строительного надзора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75 0 09 22970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75 0 09 22970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форменной одеждой сотрудников, осуществляющих региональный государственный строительный и технический контроль (надзор)</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75 0 09 25690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2 346 600,00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75 0 09 25690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2 346 600,00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судебных актов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исполнительных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 xml:space="preserve">ГЛАВНОЕ УПРАВЛЕНИЕ </w:t>
            </w:r>
            <w:r>
              <w:rPr>
                <w:b/>
                <w:bCs/>
                <w:color w:val="000000"/>
                <w:sz w:val="24"/>
                <w:szCs w:val="24"/>
              </w:rPr>
              <w:t>«</w:t>
            </w:r>
            <w:r w:rsidRPr="005F39C9">
              <w:rPr>
                <w:b/>
                <w:bCs/>
                <w:color w:val="000000"/>
                <w:sz w:val="24"/>
                <w:szCs w:val="24"/>
              </w:rPr>
              <w:t>ГОСУДАРСТВЕННАЯ ЖИЛИЩНАЯ ИНСПЕКЦИЯ СМОЛЕНСКОЙ ОБЛАСТИ</w:t>
            </w:r>
            <w:r>
              <w:rPr>
                <w:b/>
                <w:bCs/>
                <w:color w:val="000000"/>
                <w:sz w:val="24"/>
                <w:szCs w:val="24"/>
              </w:rPr>
              <w:t>»</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67 014 300,00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lastRenderedPageBreak/>
              <w:t>ЖИЛИЩНО-КОММУНАЛЬНОЕ ХОЗЯЙСТВО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67 014 300,00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жилищно-коммунального хозяйства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67 014 300,00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56 947 900,00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исполнительных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56 947 900,00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56 258 900,00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54 998 800,00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1 256 000,00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10 066 400,00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10 066 400,00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10 016 400,00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9 699 800,00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316 600,00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Исполнение судебных актов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ЦИФРОВОГО РАЗВИТИЯ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2 205 654 711,34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521 402 639,24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521 402 639,24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59 458 462,71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59 458 462,71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функционирования системы видеонаблюдения и контроля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59 458 462,71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59 458 462,71</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Обеспечение законности и правопорядка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7 310 180,00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Антитеррор-Смоленск</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7 310 180,00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антитеррористической направленности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7 228 180,00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7 228 180,00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Оснащение материально-техническими средствами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Информационное общество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46 333 300,00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11 4 05 00000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46 055 700,00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46 055 700,00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45 725 700,00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330 000,00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Повышение качества предоставления государственных и муниципальных услуг, в том числе на базе многофункциональных центров</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408 300 696,53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 xml:space="preserve">Обслуживание населения по принципу </w:t>
            </w:r>
            <w:r>
              <w:rPr>
                <w:b/>
                <w:bCs/>
                <w:color w:val="000000"/>
                <w:sz w:val="22"/>
                <w:szCs w:val="22"/>
              </w:rPr>
              <w:t>«</w:t>
            </w:r>
            <w:r w:rsidRPr="005F39C9">
              <w:rPr>
                <w:b/>
                <w:bCs/>
                <w:color w:val="000000"/>
                <w:sz w:val="22"/>
                <w:szCs w:val="22"/>
              </w:rPr>
              <w:t>одного окна</w:t>
            </w:r>
            <w:r>
              <w:rPr>
                <w:b/>
                <w:bCs/>
                <w:color w:val="000000"/>
                <w:sz w:val="22"/>
                <w:szCs w:val="22"/>
              </w:rPr>
              <w:t>»</w:t>
            </w:r>
            <w:r w:rsidRPr="005F39C9">
              <w:rPr>
                <w:b/>
                <w:bCs/>
                <w:color w:val="000000"/>
                <w:sz w:val="22"/>
                <w:szCs w:val="22"/>
              </w:rPr>
              <w:t xml:space="preserve"> в МФЦ</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387 880 029,53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370 984 417,53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370 984 417,53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22 4 01 02250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5 986 240,00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22 4 01 02250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5 986 240,00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Развитие сети МФЦ</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10 909 372,00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10 909 372,00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информационных технологий в МФЦ</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20 420 667,00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Информатизация и автоматизация деятельности СОГБУ МФЦ</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22 4 02 22602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20 420 667,00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22 4 02 22602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20 420 667,00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ОБОРОНА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7 335 600,00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Мобилизационная и вневойсковая подготовка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Резервный фонд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Резервный фонд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Расходы за счет средств резервного фонда Правительства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513 000,00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Мобилизационная подготовка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6 822 600,00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6 822 600,00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мобилизационной подготовки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6 822 600,00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поддержания объектов мобилизационного назначения в состоянии готовности к решению задач по предназначению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6 822 600,00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6 822 600,00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БЕЗОПАСНОСТЬ И ПРАВООХРАНИТЕЛЬНАЯ ДЕЯТЕЛЬНОСТЬ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42 785 593,70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42 785 593,70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42 785 593,70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42 785 593,70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Обеспечение функционирования системы обеспечения вызова экстренных оперативных служб по единому номеру </w:t>
            </w:r>
            <w:r>
              <w:rPr>
                <w:color w:val="000000"/>
                <w:sz w:val="22"/>
                <w:szCs w:val="22"/>
              </w:rPr>
              <w:t>«</w:t>
            </w:r>
            <w:r w:rsidRPr="005F39C9">
              <w:rPr>
                <w:color w:val="000000"/>
                <w:sz w:val="22"/>
                <w:szCs w:val="22"/>
              </w:rPr>
              <w:t>112</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42 785 593,70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42 785 593,70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1 634 130 878,40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Дорожное хозяйство (дорожные фонды)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653 299 300,00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Обеспечение безопасности дорожного движения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653 299 300,00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0579EE"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Общесистемные меры развития дорожного хозяйства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1 И9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25 050 824,74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1 И9 54180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25 050 824,74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1 И9 54180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25 050 824,74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Организация дорожного движения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228 000 000,00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Покупка, установка, модернизация и перенос комплексов </w:t>
            </w:r>
            <w:proofErr w:type="spellStart"/>
            <w:r w:rsidRPr="005F39C9">
              <w:rPr>
                <w:color w:val="000000"/>
                <w:sz w:val="22"/>
                <w:szCs w:val="22"/>
              </w:rPr>
              <w:t>фотовидеофиксации</w:t>
            </w:r>
            <w:proofErr w:type="spellEnd"/>
            <w:r w:rsidRPr="005F39C9">
              <w:rPr>
                <w:color w:val="000000"/>
                <w:sz w:val="22"/>
                <w:szCs w:val="22"/>
              </w:rPr>
              <w:t>, видеонаблюдения и контроля дорожной обстановки (в том числе муляжей)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3 01 9Д405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3 01 9Д405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Развитие и модернизация инфраструктуры систем управления дорожным движением и повышения безопасности транспортного процесса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3 01 9Д406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3 01 9Д406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транспортных средств в целях осуществления деятельности по повышению безопасности дорожного движения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3 01 9Д407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3 01 9Д407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Строительство, реконструкция и техническое перевооружение светофорных объектов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3 01 9Д420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3 01 9Д420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Повышение безопасности дорожного движения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400 248 475,26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учреждений в области организации дорожного движения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4 01 9Д401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400 248 475,26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28 4 01 9Д401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400 248 475,26</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Связь и информатика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980 831 578,40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Информационное общество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980 831 578,40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Цифровые платформы в отраслях социальной сферы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1 Ц2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56 058 366,90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Формирование ИТ-инфраструктуры в образовательных организациях для обеспечения безопасного доступа к информационным системам, а также к сети </w:t>
            </w:r>
            <w:r>
              <w:rPr>
                <w:color w:val="000000"/>
                <w:sz w:val="22"/>
                <w:szCs w:val="22"/>
              </w:rPr>
              <w:t>«</w:t>
            </w:r>
            <w:r w:rsidRPr="005F39C9">
              <w:rPr>
                <w:color w:val="000000"/>
                <w:sz w:val="22"/>
                <w:szCs w:val="22"/>
              </w:rPr>
              <w:t>Интернет</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1 Ц2 55450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56 058 366,90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1 Ц2 55450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56 058 366,90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Цифровое государственное управление</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1 Ц4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13 253 814,44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Развитие региональных информационных систем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1 Ц4 55440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13 253 814,44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1 Ц4 55440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13 253 814,44</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Цифровая трансформация государственного управления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60 382 382,08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Создание, внедрение и развитие информационных систем и цифровых сервисов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60 382 382,08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28 159 599,00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32 222 783,08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Внедрение и использование спутниковых навигационных технологий ГЛОНАСС, средств ДЗЗ и других РКД в интересах социально-экономического развития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Развитие и сопровождение РНИС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11 4 01 24840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11 4 01 24840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2 460 000,00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развития отрасли информационных технологий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направленные на устранение цифрового неравенства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11 4 02 24280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11 4 02 24280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направленные на развитие и функционирование Ситуационного центра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11 4 02 24800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11 4 02 24800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Стимулирование граждан к освоению современных цифровых технологий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37 666 000,00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Проведение областных смотров-конкурсов, фестивалей, семинаров, а также других аналогичных мероприятий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11 4 03 20050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32 900 000,00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11 4 03 20050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32 900 000,00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Организация обучения трудоспособных жителей компетенциям цифровой экономики в рамках дополнительного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11 4 03 24880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11 4 03 24880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Повышение квалификации в области IT-технологий, в том числе обучение и участие в семинарах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11 4 03 25590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11 4 03 25590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790 000,00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студентам, заключившим договоры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11 4 03 71640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2 576 000,00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11 4 03 71640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2 576 000,00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774 411 014,98</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341 677 746,49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341 677 746,49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электронных и электронно-вычислительных средств и систем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11 4 04 21230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21 268 758,00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11 4 04 21230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21 268 758,00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информационной безопасности информационных ресурсов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28 056 906,00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7 884 290,00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20 172 616,00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Эксплуатация государственных информационных систем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11 4 04 24760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27 382 690,00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11 4 04 24760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27 382 690,00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Приобретение, сопровождение и обновление программного обеспечения, наборов данных и </w:t>
            </w:r>
            <w:proofErr w:type="spellStart"/>
            <w:r w:rsidRPr="005F39C9">
              <w:rPr>
                <w:color w:val="000000"/>
                <w:sz w:val="22"/>
                <w:szCs w:val="22"/>
              </w:rPr>
              <w:t>интернет-ресурсов</w:t>
            </w:r>
            <w:proofErr w:type="spellEnd"/>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80 883 703,50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69 728 603,50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11 155 100,00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Обеспечение услугами связи, видеонаблюдения, интерактивного телевидения и доступа к сети </w:t>
            </w:r>
            <w:r>
              <w:rPr>
                <w:color w:val="000000"/>
                <w:sz w:val="22"/>
                <w:szCs w:val="22"/>
              </w:rPr>
              <w:t>«</w:t>
            </w:r>
            <w:r w:rsidRPr="005F39C9">
              <w:rPr>
                <w:color w:val="000000"/>
                <w:sz w:val="22"/>
                <w:szCs w:val="22"/>
              </w:rPr>
              <w:t>Интернет</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191 350 505,99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141 098 000,99</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50 252 505,00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Развитие и содержание распределенной </w:t>
            </w:r>
            <w:proofErr w:type="spellStart"/>
            <w:r w:rsidRPr="005F39C9">
              <w:rPr>
                <w:color w:val="000000"/>
                <w:sz w:val="22"/>
                <w:szCs w:val="22"/>
              </w:rPr>
              <w:t>мультисервисной</w:t>
            </w:r>
            <w:proofErr w:type="spellEnd"/>
            <w:r w:rsidRPr="005F39C9">
              <w:rPr>
                <w:color w:val="000000"/>
                <w:sz w:val="22"/>
                <w:szCs w:val="22"/>
              </w:rPr>
              <w:t xml:space="preserve"> сети связи и распределенного комплекса обработки данных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11 4 04 26130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83 790 705,00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11 4 04 26130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83 790 705,00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ИНВЕСТИЦИОННОГО РАЗВИТИЯ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299 480 400,00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53 607 700,00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53 607 700,00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53 607 700,00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3 341 400,00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3 341 400,00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3 341 400,00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50 266 300,00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50 266 300,00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49 767 400,00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498 900,00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ЭКОНОМИКА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245 872 700,00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национальной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245 872 700,00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245 872 700,00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1 Э1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17 263 711,35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Государственная поддержка малого и среднего предпринимательства в субъектах Российской Федерации (субсидия на финансовое обеспечение затрат на оказание услуг и мер поддержки субъектам малого и среднего предпринимательства и гражданам, желающим вести бизнес)</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1 Э1 55271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17 263 711,35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1 Э1 55271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17 263 711,35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228 608 988,65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возмещение части затрат, связанных с функционированием центра молодежного инновационного творчества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10 4 01 60640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10 4 01 60640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на возмещение части затрат на уплату первого взноса (аванса)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10 4 01 60910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80 025 000,00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10 4 01 60910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80 025 000,00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 xml:space="preserve">Субсидия </w:t>
            </w:r>
            <w:proofErr w:type="spellStart"/>
            <w:r w:rsidRPr="005F39C9">
              <w:rPr>
                <w:color w:val="000000"/>
                <w:sz w:val="22"/>
                <w:szCs w:val="22"/>
              </w:rPr>
              <w:t>микрокредитной</w:t>
            </w:r>
            <w:proofErr w:type="spellEnd"/>
            <w:r w:rsidRPr="005F39C9">
              <w:rPr>
                <w:color w:val="000000"/>
                <w:sz w:val="22"/>
                <w:szCs w:val="22"/>
              </w:rPr>
              <w:t xml:space="preserve"> компании </w:t>
            </w:r>
            <w:r>
              <w:rPr>
                <w:color w:val="000000"/>
                <w:sz w:val="22"/>
                <w:szCs w:val="22"/>
              </w:rPr>
              <w:t>«</w:t>
            </w:r>
            <w:r w:rsidRPr="005F39C9">
              <w:rPr>
                <w:color w:val="000000"/>
                <w:sz w:val="22"/>
                <w:szCs w:val="22"/>
              </w:rPr>
              <w:t>Смоленский областной фонд поддержки предпринимательства</w:t>
            </w:r>
            <w:r>
              <w:rPr>
                <w:color w:val="000000"/>
                <w:sz w:val="22"/>
                <w:szCs w:val="22"/>
              </w:rPr>
              <w:t>»</w:t>
            </w:r>
            <w:r w:rsidRPr="005F39C9">
              <w:rPr>
                <w:color w:val="000000"/>
                <w:sz w:val="22"/>
                <w:szCs w:val="22"/>
              </w:rPr>
              <w:t xml:space="preserve"> на финансовое обеспечение затрат, связанных с микрофинансированием субъектов малого и среднего предпринимательства, а также физических лиц, применяющих специальный налоговый режим </w:t>
            </w:r>
            <w:r>
              <w:rPr>
                <w:color w:val="000000"/>
                <w:sz w:val="22"/>
                <w:szCs w:val="22"/>
              </w:rPr>
              <w:t>«</w:t>
            </w:r>
            <w:r w:rsidRPr="005F39C9">
              <w:rPr>
                <w:color w:val="000000"/>
                <w:sz w:val="22"/>
                <w:szCs w:val="22"/>
              </w:rPr>
              <w:t>Налог на профессиональный доход</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10 4 01 61070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10 4 01 61070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w:t>
            </w:r>
            <w:proofErr w:type="spellStart"/>
            <w:r w:rsidRPr="005F39C9">
              <w:rPr>
                <w:color w:val="000000"/>
                <w:sz w:val="22"/>
                <w:szCs w:val="22"/>
              </w:rPr>
              <w:t>микрокредитной</w:t>
            </w:r>
            <w:proofErr w:type="spellEnd"/>
            <w:r w:rsidRPr="005F39C9">
              <w:rPr>
                <w:color w:val="000000"/>
                <w:sz w:val="22"/>
                <w:szCs w:val="22"/>
              </w:rPr>
              <w:t xml:space="preserve"> компании </w:t>
            </w:r>
            <w:r>
              <w:rPr>
                <w:color w:val="000000"/>
                <w:sz w:val="22"/>
                <w:szCs w:val="22"/>
              </w:rPr>
              <w:t>«</w:t>
            </w:r>
            <w:r w:rsidRPr="005F39C9">
              <w:rPr>
                <w:color w:val="000000"/>
                <w:sz w:val="22"/>
                <w:szCs w:val="22"/>
              </w:rPr>
              <w:t>Смоленский областной фонд поддержки предпринимательства</w:t>
            </w:r>
            <w:r>
              <w:rPr>
                <w:color w:val="000000"/>
                <w:sz w:val="22"/>
                <w:szCs w:val="22"/>
              </w:rPr>
              <w:t>»</w:t>
            </w:r>
            <w:r w:rsidRPr="005F39C9">
              <w:rPr>
                <w:color w:val="000000"/>
                <w:sz w:val="22"/>
                <w:szCs w:val="22"/>
              </w:rPr>
              <w:t xml:space="preserve"> для внесения добровольного имущественного взноса (в виде денежных средств)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10 4 01 61240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10 4 01 61240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Субсидия автономной некоммерческой организации </w:t>
            </w:r>
            <w:r>
              <w:rPr>
                <w:color w:val="000000"/>
                <w:sz w:val="22"/>
                <w:szCs w:val="22"/>
              </w:rPr>
              <w:t>«</w:t>
            </w:r>
            <w:r w:rsidRPr="005F39C9">
              <w:rPr>
                <w:color w:val="000000"/>
                <w:sz w:val="22"/>
                <w:szCs w:val="22"/>
              </w:rPr>
              <w:t>Центр поддержки предпринимательства Смоленской области</w:t>
            </w:r>
            <w:r>
              <w:rPr>
                <w:color w:val="000000"/>
                <w:sz w:val="22"/>
                <w:szCs w:val="22"/>
              </w:rPr>
              <w:t>»</w:t>
            </w:r>
            <w:r w:rsidRPr="005F39C9">
              <w:rPr>
                <w:color w:val="000000"/>
                <w:sz w:val="22"/>
                <w:szCs w:val="22"/>
              </w:rPr>
              <w:t xml:space="preserve"> на финансовое обеспечение затрат, связанных с функционированием центра </w:t>
            </w:r>
            <w:r>
              <w:rPr>
                <w:color w:val="000000"/>
                <w:sz w:val="22"/>
                <w:szCs w:val="22"/>
              </w:rPr>
              <w:t>«</w:t>
            </w:r>
            <w:r w:rsidRPr="005F39C9">
              <w:rPr>
                <w:color w:val="000000"/>
                <w:sz w:val="22"/>
                <w:szCs w:val="22"/>
              </w:rPr>
              <w:t>Мой бизнес</w:t>
            </w:r>
            <w:r>
              <w:rPr>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10 4 01 61640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74 222 988,65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10 4 01 61640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74 222 988,65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студентам, заключившим договоры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предоставление грантов субъектам малого и среднего предпринимательства на реализацию проектов в сфере предпринимательства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10 4 01 81340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72 125 000,00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838</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10 4 01 81340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72 125 000,00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ГЛАВНОЕ УПРАВЛЕНИЕ СМОЛЕНСКОЙ ОБЛАСТИ ПО РЕГУЛИРОВАНИЮ КОНТРАКТНОЙ СИСТЕМЫ</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47 601 000,00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47 489 000,00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47 489 000,00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36 289 700,00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исполнительных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36 289 700,00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35 754 900,00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35 182 900,00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572 000,00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534 800,00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534 800,00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11 199 300,00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11 199 300,00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11 199 300,00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9 130 600,00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2 068 600,00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Иные бюджетные ассигнования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Профессиональная подготовка, переподготовка и повышение квалификации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исполнительных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lastRenderedPageBreak/>
              <w:t>МИНИСТЕРСТВО СМОЛЕНСКОЙ ОБЛАСТИ ПО ОСУЩЕСТВЛЕНИЮ КОНТРОЛЯ И ВЗАИМОДЕЙСТВИЮ С АДМИНИСТРАТИВНЫМИ ОРГАНАМИ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77 493 900,00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77 493 900,00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19 182 800,00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Обеспечение законности и правопорядка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19 182 800,00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19 182 800,00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Субвенции на осуществление государственных полномочий по созданию административных комиссий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19 182 800,00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19 182 800,00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Судебная система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1 484 200,00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1 484 200,00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Предоставление субвенций муниципальным образованиям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1 484 200,00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Субвенции на осуществление полномочий по составлению (изменению) списков кандидатов в присяжные заседатели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1 484 200,00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1 484 200,00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56 826 900,00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Обеспечение законности и правопорядка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54 439 800,00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783 500,00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622 500,00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по противодействию коррупции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07 4 01 22430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07 4 01 22430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Проведение ежегодного областного конкурса творческих работ на антикоррупционную тематику</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07 4 01 22480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07 4 01 22480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53 656 300,00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53 656 300,00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52 554 600,00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1 101 700,00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Непрограммные расходы исполнительных органов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2 387 100,00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Прочие направления деятельности, не включенные в областные государственные программы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2 387 100,00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2 387 100,00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845</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2 387 100,00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МИНИСТЕРСТВО СПОРТА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1 900 580 018,00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ОБРАЗОВАНИЕ</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1 333 000,00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1 333 000,00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образования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1 333 000,00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Создание условий для реализации государственной политики в сфере образования</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04 2 03 00000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1 333 000,00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автономной некоммерческой организации </w:t>
            </w:r>
            <w:r>
              <w:rPr>
                <w:color w:val="000000"/>
                <w:sz w:val="22"/>
                <w:szCs w:val="22"/>
              </w:rPr>
              <w:t>«</w:t>
            </w:r>
            <w:r w:rsidRPr="005F39C9">
              <w:rPr>
                <w:color w:val="000000"/>
                <w:sz w:val="22"/>
                <w:szCs w:val="22"/>
              </w:rPr>
              <w:t>Центр развития спорта Смоленской области</w:t>
            </w:r>
            <w:r>
              <w:rPr>
                <w:color w:val="000000"/>
                <w:sz w:val="22"/>
                <w:szCs w:val="22"/>
              </w:rPr>
              <w:t>»</w:t>
            </w:r>
            <w:r w:rsidRPr="005F39C9">
              <w:rPr>
                <w:color w:val="000000"/>
                <w:sz w:val="22"/>
                <w:szCs w:val="22"/>
              </w:rPr>
              <w:t xml:space="preserve"> на реализацию проекта по созданию инновационной образовательной среды (кампусов)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04 2 03 61950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1 333 000,00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04 2 03 61950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1 333 000,00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СОЦИАЛЬНАЯ ПОЛИТИКА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4 632 000,00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Социальное обеспечение населения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4 632 000,00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физической культуры и спорта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4 632 000,00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lastRenderedPageBreak/>
              <w:t xml:space="preserve">Комплекс процессных мероприятий </w:t>
            </w:r>
            <w:r>
              <w:rPr>
                <w:b/>
                <w:bCs/>
                <w:color w:val="000000"/>
                <w:sz w:val="22"/>
                <w:szCs w:val="22"/>
              </w:rPr>
              <w:t>«</w:t>
            </w:r>
            <w:r w:rsidRPr="005F39C9">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4 632 000,00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на оплату коммунальных услуг отдельным категориям работников в сфере физической культуры и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05 4 02 70720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05 4 02 70720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компенсация за пользование жилым помещением в общежитии студентам и ординаторам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Денежная компенсация за наем жилых помещений отдельным категориям работников в сфере физической культуры и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05 4 02 71310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05 4 02 71310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Выплата отдельным категориям работников, связанная с заключением ипотечного жилищного кредита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05 4 02 73100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05 4 02 73100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ФИЗИЧЕСКАЯ КУЛЬТУРА И СПОРТ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1 894 615 018,00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Физическая культура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998 200,00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Реабилитация и </w:t>
            </w:r>
            <w:proofErr w:type="spellStart"/>
            <w:r w:rsidRPr="005F39C9">
              <w:rPr>
                <w:color w:val="000000"/>
                <w:sz w:val="22"/>
                <w:szCs w:val="22"/>
              </w:rPr>
              <w:t>абилитация</w:t>
            </w:r>
            <w:proofErr w:type="spellEnd"/>
            <w:r w:rsidRPr="005F39C9">
              <w:rPr>
                <w:color w:val="000000"/>
                <w:sz w:val="22"/>
                <w:szCs w:val="22"/>
              </w:rPr>
              <w:t xml:space="preserve"> инвалидов в рамках физкультурно-оздоровительных мероприятий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02 4 10 24260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02 4 10 24260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физической культуры и спорта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198 200,00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198 200,00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Мероприятия Всероссийского физкультурно-спортивного комплекса </w:t>
            </w:r>
            <w:r>
              <w:rPr>
                <w:color w:val="000000"/>
                <w:sz w:val="22"/>
                <w:szCs w:val="22"/>
              </w:rPr>
              <w:t>«</w:t>
            </w:r>
            <w:r w:rsidRPr="005F39C9">
              <w:rPr>
                <w:color w:val="000000"/>
                <w:sz w:val="22"/>
                <w:szCs w:val="22"/>
              </w:rPr>
              <w:t>Готов к труду и обороне</w:t>
            </w:r>
            <w:r>
              <w:rPr>
                <w:color w:val="000000"/>
                <w:sz w:val="22"/>
                <w:szCs w:val="22"/>
              </w:rPr>
              <w:t>»</w:t>
            </w:r>
            <w:r w:rsidRPr="005F39C9">
              <w:rPr>
                <w:color w:val="000000"/>
                <w:sz w:val="22"/>
                <w:szCs w:val="22"/>
              </w:rPr>
              <w:t xml:space="preserve"> (ГТО)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180 200,00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Присвоение спортивных разрядов и квалификационных категорий спортивных судей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Государственная аккредитация региональных общественных организаций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Массовый спорт</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1 378 397 772,83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мероприятий для инвалидов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физической культуры и спорта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1 377 757 772,83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Развитие инфраструктуры физической культуры и спорта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482 941 000,00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создание модульных спортивных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05 2 01 81050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05 2 01 81050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на создание </w:t>
            </w:r>
            <w:r>
              <w:rPr>
                <w:color w:val="000000"/>
                <w:sz w:val="22"/>
                <w:szCs w:val="22"/>
              </w:rPr>
              <w:t>«</w:t>
            </w:r>
            <w:r w:rsidRPr="005F39C9">
              <w:rPr>
                <w:color w:val="000000"/>
                <w:sz w:val="22"/>
                <w:szCs w:val="22"/>
              </w:rPr>
              <w:t>умных</w:t>
            </w:r>
            <w:r>
              <w:rPr>
                <w:color w:val="000000"/>
                <w:sz w:val="22"/>
                <w:szCs w:val="22"/>
              </w:rPr>
              <w:t>»</w:t>
            </w:r>
            <w:r w:rsidRPr="005F39C9">
              <w:rPr>
                <w:color w:val="000000"/>
                <w:sz w:val="22"/>
                <w:szCs w:val="22"/>
              </w:rPr>
              <w:t xml:space="preserve"> спортивных площадок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118 000 000,00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118 000 000,00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подготовку основания площадок ГТО</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05 2 01 81810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05 2 01 81810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создание спортивных площадок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05 2 01 81830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8 305 000,00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05 2 01 81830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8 305 000,00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закупку и монтаж оборудования для создания модульных спортивных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R1440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R1440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оснащение объектов спортивной инфраструктуры спортивно-технологическим оборудованием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R2280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21 636 000,00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R2280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21 636 000,00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на закупку и монтаж оборудования для создания </w:t>
            </w:r>
            <w:r>
              <w:rPr>
                <w:color w:val="000000"/>
                <w:sz w:val="22"/>
                <w:szCs w:val="22"/>
              </w:rPr>
              <w:t>«</w:t>
            </w:r>
            <w:r w:rsidRPr="005F39C9">
              <w:rPr>
                <w:color w:val="000000"/>
                <w:sz w:val="22"/>
                <w:szCs w:val="22"/>
              </w:rPr>
              <w:t>умных</w:t>
            </w:r>
            <w:r>
              <w:rPr>
                <w:color w:val="000000"/>
                <w:sz w:val="22"/>
                <w:szCs w:val="22"/>
              </w:rPr>
              <w:t>»</w:t>
            </w:r>
            <w:r w:rsidRPr="005F39C9">
              <w:rPr>
                <w:color w:val="000000"/>
                <w:sz w:val="22"/>
                <w:szCs w:val="22"/>
              </w:rPr>
              <w:t xml:space="preserve"> спортивных площадок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171 000 000,00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Создание спортивной инфраструктуры в рамках концессионных соглашений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381 210 124,00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Иные межбюджетные трансферты на создание объектов спортивной инфраструктуры массового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05 2 02 82170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05 2 02 82170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100 000 000,00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Субсидии на создание (реконструкцию) объектов спортивной инфраструктуры массового спорта на основании соглашений о государственно-частном (</w:t>
            </w:r>
            <w:proofErr w:type="spellStart"/>
            <w:r w:rsidRPr="005F39C9">
              <w:rPr>
                <w:color w:val="000000"/>
                <w:sz w:val="22"/>
                <w:szCs w:val="22"/>
              </w:rPr>
              <w:t>муниципально</w:t>
            </w:r>
            <w:proofErr w:type="spellEnd"/>
            <w:r w:rsidRPr="005F39C9">
              <w:rPr>
                <w:color w:val="000000"/>
                <w:sz w:val="22"/>
                <w:szCs w:val="22"/>
              </w:rPr>
              <w:t>-частном) партнерстве или концессионных соглашений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02 R7550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281 210 124,00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02 R7550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281 210 124,00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Развитие физической культуры и массового спорта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98 307 207,83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и установка оборудования для объектов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4 273 400,00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4 273 400,00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Укрепление материально-технической базы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3 672 900,00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3 672 900,00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Капитальные вложения в объекты государственной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60 153 959,83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Капитальные вложения в объекты государственной (муниципальной) собственности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05 3 01 49990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400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60 153 959,83</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выполнение работ по ремонту спортивных объектов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7 714 200,00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7 714 200,00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укрепление материально-технической базы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05 3 01 81240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22 492 748,00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05 3 01 81240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22 492 748,00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159 386 356,00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153 663 319,00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153 663 319,00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Текущий и капитальный ремонт систем безопасности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1 574 170,00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1 574 170,00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Благоустройство территорий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4 148 867,00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4 148 867,00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255 913 085,00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областных спортивно-массовых мероприятий, фестивалей, спартакиад, в том числе по национальным видам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9 070 500,00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9 070 500,00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участия команд областных спортивных школ в региональных соревнованиях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05 4 02 22640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05 4 02 22640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на территории Смоленской области межрегиональных и всероссийских физкультурных и спортивных мероприятий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05 4 02 25860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05 4 02 25860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автономной некоммерческой организации </w:t>
            </w:r>
            <w:r>
              <w:rPr>
                <w:color w:val="000000"/>
                <w:sz w:val="22"/>
                <w:szCs w:val="22"/>
              </w:rPr>
              <w:t>«</w:t>
            </w:r>
            <w:r w:rsidRPr="005F39C9">
              <w:rPr>
                <w:color w:val="000000"/>
                <w:sz w:val="22"/>
                <w:szCs w:val="22"/>
              </w:rPr>
              <w:t>Центр развития спорта Смоленской области</w:t>
            </w:r>
            <w:r>
              <w:rPr>
                <w:color w:val="000000"/>
                <w:sz w:val="22"/>
                <w:szCs w:val="22"/>
              </w:rPr>
              <w:t>»</w:t>
            </w:r>
            <w:r w:rsidRPr="005F39C9">
              <w:rPr>
                <w:color w:val="000000"/>
                <w:sz w:val="22"/>
                <w:szCs w:val="22"/>
              </w:rPr>
              <w:t xml:space="preserve"> на обеспечение деятельности и развитие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122 865 510,00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122 865 510,00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Субсидии на развитие видов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143 600,00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автономной некоммерческой организации </w:t>
            </w:r>
            <w:r>
              <w:rPr>
                <w:color w:val="000000"/>
                <w:sz w:val="22"/>
                <w:szCs w:val="22"/>
              </w:rPr>
              <w:t>«</w:t>
            </w:r>
            <w:r w:rsidRPr="005F39C9">
              <w:rPr>
                <w:color w:val="000000"/>
                <w:sz w:val="22"/>
                <w:szCs w:val="22"/>
              </w:rPr>
              <w:t xml:space="preserve">Хоккейный клуб </w:t>
            </w:r>
            <w:r>
              <w:rPr>
                <w:color w:val="000000"/>
                <w:sz w:val="22"/>
                <w:szCs w:val="22"/>
              </w:rPr>
              <w:t>«</w:t>
            </w:r>
            <w:r w:rsidRPr="005F39C9">
              <w:rPr>
                <w:color w:val="000000"/>
                <w:sz w:val="22"/>
                <w:szCs w:val="22"/>
              </w:rPr>
              <w:t>Славутич</w:t>
            </w:r>
            <w:r>
              <w:rPr>
                <w:color w:val="000000"/>
                <w:sz w:val="22"/>
                <w:szCs w:val="22"/>
              </w:rPr>
              <w:t>»</w:t>
            </w:r>
            <w:r w:rsidRPr="005F39C9">
              <w:rPr>
                <w:color w:val="000000"/>
                <w:sz w:val="22"/>
                <w:szCs w:val="22"/>
              </w:rPr>
              <w:t xml:space="preserve"> на обеспечение деятельности и участие в соревнованиях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05 4 02 62170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05 4 02 62170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68 200 000,00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 xml:space="preserve">Субсидии автономной некоммерческой организации Профессиональный футбольный клуб </w:t>
            </w:r>
            <w:r>
              <w:rPr>
                <w:color w:val="000000"/>
                <w:sz w:val="22"/>
                <w:szCs w:val="22"/>
              </w:rPr>
              <w:t>«</w:t>
            </w:r>
            <w:r w:rsidRPr="005F39C9">
              <w:rPr>
                <w:color w:val="000000"/>
                <w:sz w:val="22"/>
                <w:szCs w:val="22"/>
              </w:rPr>
              <w:t>Искра</w:t>
            </w:r>
            <w:r>
              <w:rPr>
                <w:color w:val="000000"/>
                <w:sz w:val="22"/>
                <w:szCs w:val="22"/>
              </w:rPr>
              <w:t>»</w:t>
            </w:r>
            <w:r w:rsidRPr="005F39C9">
              <w:rPr>
                <w:color w:val="000000"/>
                <w:sz w:val="22"/>
                <w:szCs w:val="22"/>
              </w:rPr>
              <w:t xml:space="preserve"> на обеспечение деятельности и участие в соревнованиях</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05 4 02 62640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41 533 475,00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05 4 02 62640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41 533 475,00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Единовременные компенсационные выплаты работникам сферы физической культуры и спорта, прибывшим (переехавшим) на работу в населенные пункты с числом жителей до 50 тысяч человек</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R1430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R1430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Обеспечение законности и правопорядка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Проведение спартакиад, первенств и чемпионатов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600 000,00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Спорт высших достижений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480 059 277,17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Социальная поддержка граждан, проживающих на территории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Доступная среда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участия инвалидов в спортивных мероприятиях и подготовки к ним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02 4 10 21950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02 4 10 21950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449 300,00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физической культуры и спорта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479 609 977,17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Региональный проект </w:t>
            </w:r>
            <w:r>
              <w:rPr>
                <w:b/>
                <w:bCs/>
                <w:color w:val="000000"/>
                <w:sz w:val="22"/>
                <w:szCs w:val="22"/>
              </w:rPr>
              <w:t>«</w:t>
            </w:r>
            <w:r w:rsidRPr="005F39C9">
              <w:rPr>
                <w:b/>
                <w:bCs/>
                <w:color w:val="000000"/>
                <w:sz w:val="22"/>
                <w:szCs w:val="22"/>
              </w:rPr>
              <w:t>Развитие спорта высших достижений</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8 736 544,00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Государственная поддержка организаций, входящих в систему спортивной подготовки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5 445 062,00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3 445 062,00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спортивного оборудования и инвентаря для организаций дополнительного образования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3 291 482,00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Межбюджетные трансферты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500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740 740,00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2 550 742,00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Ведомственный проект </w:t>
            </w:r>
            <w:r>
              <w:rPr>
                <w:b/>
                <w:bCs/>
                <w:color w:val="000000"/>
                <w:sz w:val="22"/>
                <w:szCs w:val="22"/>
              </w:rPr>
              <w:t>«</w:t>
            </w:r>
            <w:r w:rsidRPr="005F39C9">
              <w:rPr>
                <w:b/>
                <w:bCs/>
                <w:color w:val="000000"/>
                <w:sz w:val="22"/>
                <w:szCs w:val="22"/>
              </w:rPr>
              <w:t>Развитие физической культуры и массового спорта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4 276 600,00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и установка оборудования для объектов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1 926 600,00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1 926 600,00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Приобретение спортивного инвентаря и экипировки для спортивной подготовки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05 3 01 25620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05 3 01 25620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2 350 000,00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363 890 733,17</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350 415 867,25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350 415 867,25</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Текущие и капитальные ремонты зданий и сооружений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1 945 670,00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1 945 670,00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Текущий и капитальный ремонт систем безопасности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804 362,00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804 362,00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Осуществление технологического присоединения зданий и сооружений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05 4 01 21930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8 304 188,92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05 4 01 21930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8 304 188,92</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Содержание имущества, неиспользуемого при выполнении государственного задания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250 645,00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250 645,00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Благоустройство территорий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1 000 000,00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Укрепление материально-технической базы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05 4 01 23090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1 170 000,00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102 706 100,00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участия сборных команд Смоленской области в спортивных мероприятиях, в том числе по национальным видам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52 540 600,00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52 540 600,00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подготовки сборных команд Смоленской области к участию во всероссийских и международных спортивных соревнованиях, в том числе по национальным видам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5 125 800,00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5 125 800,00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Стипендии ведущим спортсменам Смоленской области и их тренерам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7 452 000,00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7 452 000,00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Поощрения в сфере физической культуры и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11 635 200,00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11 635 200,00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Денежные выплаты тренерам-преподавателям, подготовившим спортсменов, ставших победителями и призерами первенств и чемпионатов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05 4 02 71260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05 4 02 71260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24 500 000,00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Выплаты победителям и призерам Спартакиады школьников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05 4 02 71780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1 452 500,00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05 4 02 71780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1 452 500,00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вопросы в области физической культуры и спорта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35 159 768,00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Развитие физической культуры и спорта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35 159 768,00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4 808 768,00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областных государственных учреждений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2 484 168,00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2 484 168,00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Содержание имущества, неиспользуемого при выполнении государственного задания</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2 324 600,00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600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2 324 600,00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820 000,00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226 000,00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Ежемесячная денежная выплата студентам, заключившим договоры о целевом обучении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Социальное обеспечение и иные выплаты населению</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05 4 02 71640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300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594 000,00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29 531 000,00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29 531 000,00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28 797 300,00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849</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733 700,00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КОНТРОЛЬНО-СЧЕТНАЯ ПАЛАТА СМОЛЕНСКОЙ ОБЛАСТИ</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42 261 900,00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42 261 900,00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42 261 900,00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Обеспечение деятельности представительных и иных государственных органов власти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42 261 900,00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Председатель Контрольно-счетной палаты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76 0 07 00000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4 151 800,00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4 151 800,00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4 151 800,00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Обеспечение деятельности Контрольно-счетной палаты Смоленской области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76 0 08 00000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38 110 100,00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38 110 100,00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36 137 600,00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851</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1 972 500,00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4"/>
                <w:szCs w:val="24"/>
              </w:rPr>
            </w:pPr>
            <w:r w:rsidRPr="005F39C9">
              <w:rPr>
                <w:b/>
                <w:bCs/>
                <w:color w:val="000000"/>
                <w:sz w:val="24"/>
                <w:szCs w:val="24"/>
              </w:rPr>
              <w:t>ГЛАВНОЕ УПРАВЛЕНИЕ СМОЛЕНСКОЙ ОБЛАСТИ ПО МОБИЛИЗАЦИОННОЙ РАБОТЕ И ТЕРРИТОРИАЛЬНОЙ ОБОРОНЕ</w:t>
            </w:r>
          </w:p>
        </w:tc>
        <w:tc>
          <w:tcPr>
            <w:tcW w:w="992"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26 546 700,00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26 476 700,00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26 476 700,00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26 225 700,00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мобилизационной подготовки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lastRenderedPageBreak/>
              <w:t>Финансовое обеспечение расходов, связанных с осуществлением закупок товаров, работ, услуг</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815 000,00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Обеспечение деятельности исполнительных органов</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25 410 700,00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деятельности государственных органов</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25 410 700,00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24 538 500,00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872 200,00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Обеспечение законности и правопорядка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Антитеррор-Смоленск</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Мероприятия антитеррористической направленности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251 000,00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4"/>
                <w:szCs w:val="24"/>
              </w:rPr>
            </w:pPr>
            <w:r w:rsidRPr="005F39C9">
              <w:rPr>
                <w:color w:val="000000"/>
                <w:sz w:val="24"/>
                <w:szCs w:val="24"/>
              </w:rPr>
              <w:t>НАЦИОНАЛЬНАЯ ОБОРОНА</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i/>
                <w:iCs/>
                <w:color w:val="000000"/>
                <w:sz w:val="24"/>
                <w:szCs w:val="24"/>
              </w:rPr>
            </w:pPr>
            <w:r w:rsidRPr="005F39C9">
              <w:rPr>
                <w:b/>
                <w:bCs/>
                <w:i/>
                <w:iCs/>
                <w:color w:val="000000"/>
                <w:sz w:val="24"/>
                <w:szCs w:val="24"/>
              </w:rPr>
              <w:t>Мобилизационная подготовка экономики</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 xml:space="preserve">Областная государственная программа </w:t>
            </w:r>
            <w:r>
              <w:rPr>
                <w:b/>
                <w:bCs/>
                <w:color w:val="000000"/>
              </w:rPr>
              <w:t>«</w:t>
            </w:r>
            <w:r w:rsidRPr="005F39C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sz w:val="22"/>
                <w:szCs w:val="22"/>
              </w:rPr>
            </w:pPr>
            <w:r w:rsidRPr="005F39C9">
              <w:rPr>
                <w:b/>
                <w:bCs/>
                <w:color w:val="000000"/>
                <w:sz w:val="22"/>
                <w:szCs w:val="22"/>
              </w:rPr>
              <w:t xml:space="preserve">Комплекс процессных мероприятий </w:t>
            </w:r>
            <w:r>
              <w:rPr>
                <w:b/>
                <w:bCs/>
                <w:color w:val="000000"/>
                <w:sz w:val="22"/>
                <w:szCs w:val="22"/>
              </w:rPr>
              <w:t>«</w:t>
            </w:r>
            <w:r w:rsidRPr="005F39C9">
              <w:rPr>
                <w:b/>
                <w:bCs/>
                <w:color w:val="000000"/>
                <w:sz w:val="22"/>
                <w:szCs w:val="22"/>
              </w:rPr>
              <w:t>Совершенствование мобилизационной подготовки</w:t>
            </w:r>
            <w:r>
              <w:rPr>
                <w:b/>
                <w:bCs/>
                <w:color w:val="000000"/>
                <w:sz w:val="22"/>
                <w:szCs w:val="22"/>
              </w:rPr>
              <w:t>»</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color w:val="000000"/>
                <w:sz w:val="22"/>
                <w:szCs w:val="22"/>
              </w:rPr>
            </w:pPr>
            <w:r w:rsidRPr="005F39C9">
              <w:rPr>
                <w:color w:val="000000"/>
                <w:sz w:val="22"/>
                <w:szCs w:val="22"/>
              </w:rPr>
              <w:t>Обеспечение проведения учебно-тренировочных мероприятий</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70 000,00</w:t>
            </w:r>
          </w:p>
        </w:tc>
      </w:tr>
      <w:tr w:rsidR="006D0B7C" w:rsidRPr="005F39C9" w:rsidTr="006C5924">
        <w:trPr>
          <w:cantSplit/>
        </w:trPr>
        <w:tc>
          <w:tcPr>
            <w:tcW w:w="4253" w:type="dxa"/>
            <w:tcBorders>
              <w:top w:val="nil"/>
              <w:left w:val="single" w:sz="4" w:space="0" w:color="000000"/>
              <w:bottom w:val="single" w:sz="4" w:space="0" w:color="000000"/>
              <w:right w:val="single" w:sz="4" w:space="0" w:color="000000"/>
            </w:tcBorders>
            <w:shd w:val="clear" w:color="auto" w:fill="auto"/>
            <w:hideMark/>
          </w:tcPr>
          <w:p w:rsidR="006D0B7C" w:rsidRPr="005F39C9" w:rsidRDefault="006D0B7C" w:rsidP="006C5924">
            <w:pPr>
              <w:rPr>
                <w:b/>
                <w:bCs/>
                <w:color w:val="000000"/>
              </w:rPr>
            </w:pPr>
            <w:r w:rsidRPr="005F39C9">
              <w:rPr>
                <w:b/>
                <w:bCs/>
                <w:color w:val="000000"/>
              </w:rPr>
              <w:t>Закупка товаров, работ и услуг для обеспечения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852</w:t>
            </w:r>
          </w:p>
        </w:tc>
        <w:tc>
          <w:tcPr>
            <w:tcW w:w="4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center"/>
              <w:rPr>
                <w:color w:val="000000"/>
              </w:rPr>
            </w:pPr>
            <w:r w:rsidRPr="005F39C9">
              <w:rPr>
                <w:color w:val="000000"/>
              </w:rPr>
              <w:t>200</w:t>
            </w:r>
          </w:p>
        </w:tc>
        <w:tc>
          <w:tcPr>
            <w:tcW w:w="2126" w:type="dxa"/>
            <w:tcBorders>
              <w:top w:val="nil"/>
              <w:left w:val="nil"/>
              <w:bottom w:val="single" w:sz="4" w:space="0" w:color="000000"/>
              <w:right w:val="single" w:sz="4" w:space="0" w:color="000000"/>
            </w:tcBorders>
            <w:shd w:val="clear" w:color="auto" w:fill="auto"/>
            <w:noWrap/>
            <w:hideMark/>
          </w:tcPr>
          <w:p w:rsidR="006D0B7C" w:rsidRPr="005F39C9" w:rsidRDefault="006D0B7C" w:rsidP="006C5924">
            <w:pPr>
              <w:jc w:val="right"/>
              <w:rPr>
                <w:color w:val="000000"/>
              </w:rPr>
            </w:pPr>
            <w:r w:rsidRPr="005F39C9">
              <w:rPr>
                <w:color w:val="000000"/>
              </w:rPr>
              <w:t>70 000,00</w:t>
            </w:r>
          </w:p>
        </w:tc>
      </w:tr>
    </w:tbl>
    <w:p w:rsidR="000C1AE1" w:rsidRPr="00801A4A" w:rsidRDefault="000C1AE1" w:rsidP="00835C10">
      <w:pPr>
        <w:ind w:firstLine="709"/>
        <w:rPr>
          <w:sz w:val="28"/>
          <w:szCs w:val="28"/>
        </w:rPr>
      </w:pPr>
    </w:p>
    <w:sectPr w:rsidR="000C1AE1" w:rsidRPr="00801A4A" w:rsidSect="00E9209D">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19B" w:rsidRDefault="007C519B" w:rsidP="00E9209D">
      <w:r>
        <w:separator/>
      </w:r>
    </w:p>
  </w:endnote>
  <w:endnote w:type="continuationSeparator" w:id="0">
    <w:p w:rsidR="007C519B" w:rsidRDefault="007C519B"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19B" w:rsidRDefault="007C519B" w:rsidP="00E9209D">
      <w:r>
        <w:separator/>
      </w:r>
    </w:p>
  </w:footnote>
  <w:footnote w:type="continuationSeparator" w:id="0">
    <w:p w:rsidR="007C519B" w:rsidRDefault="007C519B"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835C10">
          <w:rPr>
            <w:noProof/>
          </w:rPr>
          <w:t>21</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519B"/>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RLAW376;n=47127;fld=134;dst=1016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163</Pages>
  <Words>57999</Words>
  <Characters>330600</Characters>
  <Application>Microsoft Office Word</Application>
  <DocSecurity>0</DocSecurity>
  <Lines>2755</Lines>
  <Paragraphs>775</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387824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2026-03-27T11:50:00Z</dcterms:created>
  <dcterms:modified xsi:type="dcterms:W3CDTF">2026-03-27T11:50:00Z</dcterms:modified>
</cp:coreProperties>
</file>